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044268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AGENDA</w:t>
            </w:r>
          </w:p>
        </w:tc>
      </w:tr>
      <w:tr w:rsidR="00E24D30" w:rsidRPr="00311C95" w14:paraId="246F8526" w14:textId="4BB0289D" w:rsidTr="00044268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  <w:r w:rsidRPr="00311C95">
              <w:rPr>
                <w:rFonts w:cstheme="minorHAnsi"/>
                <w:sz w:val="24"/>
                <w:szCs w:val="24"/>
              </w:rPr>
              <w:t xml:space="preserve">UFF-FGCU Executive Committee </w:t>
            </w:r>
            <w:r w:rsidR="00B067A0">
              <w:rPr>
                <w:rFonts w:cstheme="minorHAnsi"/>
                <w:sz w:val="24"/>
                <w:szCs w:val="24"/>
              </w:rPr>
              <w:t>M</w:t>
            </w:r>
            <w:r w:rsidRPr="00311C95">
              <w:rPr>
                <w:rFonts w:cstheme="minorHAnsi"/>
                <w:sz w:val="24"/>
                <w:szCs w:val="24"/>
              </w:rPr>
              <w:t>eeting</w:t>
            </w:r>
          </w:p>
        </w:tc>
      </w:tr>
      <w:tr w:rsidR="00E24D30" w:rsidRPr="00311C95" w14:paraId="591447DA" w14:textId="33C9C507" w:rsidTr="00044268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87CB0A3" w14:textId="3615C2BC" w:rsidR="00686964" w:rsidRPr="000F680D" w:rsidRDefault="006969FA" w:rsidP="000F680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January 19, 2024</w:t>
            </w:r>
            <w:r w:rsidR="00235EB3">
              <w:rPr>
                <w:rFonts w:cstheme="minorHAnsi"/>
                <w:sz w:val="24"/>
                <w:szCs w:val="24"/>
              </w:rPr>
              <w:t xml:space="preserve"> </w:t>
            </w:r>
            <w:r w:rsidR="009378A7">
              <w:rPr>
                <w:rFonts w:cstheme="minorHAnsi"/>
                <w:sz w:val="24"/>
                <w:szCs w:val="24"/>
              </w:rPr>
              <w:t>/</w:t>
            </w:r>
            <w:r w:rsidR="00277D35">
              <w:rPr>
                <w:rFonts w:cstheme="minorHAnsi"/>
                <w:sz w:val="24"/>
                <w:szCs w:val="24"/>
              </w:rPr>
              <w:t xml:space="preserve"> </w:t>
            </w:r>
            <w:r w:rsidR="00235EB3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2:30-2:30</w:t>
            </w:r>
          </w:p>
          <w:p w14:paraId="5E98609A" w14:textId="0A30018C" w:rsidR="002C1374" w:rsidRPr="00311C95" w:rsidRDefault="002C1374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D30" w:rsidRPr="00311C95" w14:paraId="57BFD9D6" w14:textId="77777777" w:rsidTr="00044268">
        <w:tc>
          <w:tcPr>
            <w:tcW w:w="2155" w:type="dxa"/>
          </w:tcPr>
          <w:p w14:paraId="5A5FB761" w14:textId="77777777" w:rsidR="009378A7" w:rsidRDefault="009378A7" w:rsidP="002C1374">
            <w:pPr>
              <w:rPr>
                <w:rFonts w:cstheme="minorHAnsi"/>
                <w:sz w:val="24"/>
                <w:szCs w:val="24"/>
              </w:rPr>
            </w:pPr>
          </w:p>
          <w:p w14:paraId="64B4350F" w14:textId="398FBD58" w:rsidR="0022443A" w:rsidRPr="00311C95" w:rsidRDefault="0022443A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30AA9E4" w14:textId="0B02C2EE" w:rsidR="00D601B9" w:rsidRDefault="00296957" w:rsidP="006969FA">
      <w:pPr>
        <w:rPr>
          <w:rFonts w:cstheme="minorHAnsi"/>
          <w:color w:val="000000" w:themeColor="text1"/>
          <w:sz w:val="24"/>
          <w:szCs w:val="24"/>
        </w:rPr>
      </w:pPr>
      <w:r w:rsidRPr="000E643C">
        <w:rPr>
          <w:rFonts w:cstheme="minorHAnsi"/>
          <w:b/>
          <w:bCs/>
          <w:sz w:val="28"/>
          <w:szCs w:val="28"/>
        </w:rPr>
        <w:t xml:space="preserve">Call to </w:t>
      </w:r>
      <w:r w:rsidR="00071636" w:rsidRPr="000E643C">
        <w:rPr>
          <w:rFonts w:cstheme="minorHAnsi"/>
          <w:b/>
          <w:bCs/>
          <w:sz w:val="28"/>
          <w:szCs w:val="28"/>
        </w:rPr>
        <w:t>O</w:t>
      </w:r>
      <w:r w:rsidRPr="000E643C">
        <w:rPr>
          <w:rFonts w:cstheme="minorHAnsi"/>
          <w:b/>
          <w:bCs/>
          <w:sz w:val="28"/>
          <w:szCs w:val="28"/>
        </w:rPr>
        <w:t>rder</w:t>
      </w:r>
      <w:r w:rsidR="002C1374" w:rsidRPr="000E643C">
        <w:rPr>
          <w:rFonts w:cstheme="minorHAnsi"/>
          <w:sz w:val="28"/>
          <w:szCs w:val="28"/>
        </w:rPr>
        <w:t xml:space="preserve"> </w:t>
      </w:r>
      <w:r w:rsidR="0009113D">
        <w:rPr>
          <w:rFonts w:cstheme="minorHAnsi"/>
          <w:sz w:val="28"/>
          <w:szCs w:val="28"/>
        </w:rPr>
        <w:t xml:space="preserve">- </w:t>
      </w:r>
      <w:r w:rsidR="00FA3A27" w:rsidRPr="00C16F4F">
        <w:rPr>
          <w:rFonts w:cstheme="minorHAnsi"/>
          <w:sz w:val="24"/>
          <w:szCs w:val="24"/>
        </w:rPr>
        <w:t>Attending:  Carolynne Gischel,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Judy Wilkerson, Traci Mays, Kara Winton, Jen </w:t>
      </w:r>
      <w:proofErr w:type="spellStart"/>
      <w:r w:rsidR="00FA3A27" w:rsidRPr="00C16F4F">
        <w:rPr>
          <w:rFonts w:cstheme="minorHAnsi"/>
          <w:color w:val="000000" w:themeColor="text1"/>
          <w:sz w:val="24"/>
          <w:szCs w:val="24"/>
        </w:rPr>
        <w:t>Fulwider</w:t>
      </w:r>
      <w:proofErr w:type="spellEnd"/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, </w:t>
      </w:r>
      <w:r w:rsidR="000C19C2">
        <w:rPr>
          <w:rFonts w:cstheme="minorHAnsi"/>
          <w:color w:val="000000" w:themeColor="text1"/>
          <w:sz w:val="24"/>
          <w:szCs w:val="24"/>
        </w:rPr>
        <w:t xml:space="preserve">Chad Nelson, </w:t>
      </w:r>
      <w:r w:rsidR="00192A6C" w:rsidRPr="00C16F4F">
        <w:rPr>
          <w:rFonts w:cstheme="minorHAnsi"/>
          <w:color w:val="000000" w:themeColor="text1"/>
          <w:sz w:val="24"/>
          <w:szCs w:val="24"/>
        </w:rPr>
        <w:t>Patti Kirk</w:t>
      </w:r>
      <w:r w:rsidR="00FA3A27" w:rsidRPr="00C16F4F">
        <w:rPr>
          <w:rFonts w:cstheme="minorHAnsi"/>
          <w:color w:val="000000" w:themeColor="text1"/>
          <w:sz w:val="24"/>
          <w:szCs w:val="24"/>
        </w:rPr>
        <w:t>, Judy Wilkerson,</w:t>
      </w:r>
      <w:r w:rsidR="003031CF" w:rsidRPr="00C16F4F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3031CF" w:rsidRPr="00C16F4F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561E6C" w:rsidRPr="00C16F4F">
        <w:rPr>
          <w:rFonts w:cstheme="minorHAnsi"/>
          <w:color w:val="000000" w:themeColor="text1"/>
          <w:sz w:val="24"/>
          <w:szCs w:val="24"/>
        </w:rPr>
        <w:t>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Traci Mays, </w:t>
      </w:r>
      <w:r w:rsidR="000C19C2">
        <w:rPr>
          <w:rFonts w:cstheme="minorHAnsi"/>
          <w:color w:val="000000" w:themeColor="text1"/>
          <w:sz w:val="24"/>
          <w:szCs w:val="24"/>
        </w:rPr>
        <w:t xml:space="preserve">Rachel Tait, </w:t>
      </w:r>
      <w:r w:rsidR="00FA3A27" w:rsidRPr="00C16F4F">
        <w:rPr>
          <w:rFonts w:cstheme="minorHAnsi"/>
          <w:color w:val="000000" w:themeColor="text1"/>
          <w:sz w:val="24"/>
          <w:szCs w:val="24"/>
        </w:rPr>
        <w:t>and Tammy Sadighi.</w:t>
      </w:r>
    </w:p>
    <w:p w14:paraId="0CAD035A" w14:textId="75C2E8A2" w:rsidR="006969FA" w:rsidRPr="000C19C2" w:rsidRDefault="006969FA" w:rsidP="006969FA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6969FA">
        <w:rPr>
          <w:rFonts w:cstheme="minorHAnsi"/>
          <w:b/>
          <w:bCs/>
          <w:sz w:val="28"/>
          <w:szCs w:val="28"/>
        </w:rPr>
        <w:t>Recertification Process</w:t>
      </w:r>
      <w:r w:rsidR="000C19C2">
        <w:rPr>
          <w:rFonts w:cstheme="minorHAnsi"/>
          <w:b/>
          <w:bCs/>
          <w:sz w:val="28"/>
          <w:szCs w:val="28"/>
        </w:rPr>
        <w:t xml:space="preserve">: </w:t>
      </w:r>
      <w:r w:rsidR="000C19C2" w:rsidRPr="000C19C2">
        <w:rPr>
          <w:rFonts w:cstheme="minorHAnsi"/>
          <w:sz w:val="28"/>
          <w:szCs w:val="28"/>
        </w:rPr>
        <w:t>Presently 321 UFF members with one incomplete and 3 pending. Once these are complete</w:t>
      </w:r>
      <w:r w:rsidR="000C19C2">
        <w:rPr>
          <w:rFonts w:cstheme="minorHAnsi"/>
          <w:sz w:val="28"/>
          <w:szCs w:val="28"/>
        </w:rPr>
        <w:t>d</w:t>
      </w:r>
      <w:r w:rsidR="000C19C2" w:rsidRPr="000C19C2">
        <w:rPr>
          <w:rFonts w:cstheme="minorHAnsi"/>
          <w:sz w:val="28"/>
          <w:szCs w:val="28"/>
        </w:rPr>
        <w:t>, we will be at 32</w:t>
      </w:r>
      <w:r w:rsidR="00092E15">
        <w:rPr>
          <w:rFonts w:cstheme="minorHAnsi"/>
          <w:sz w:val="28"/>
          <w:szCs w:val="28"/>
        </w:rPr>
        <w:t>5</w:t>
      </w:r>
      <w:r w:rsidR="000C19C2" w:rsidRPr="000C19C2">
        <w:rPr>
          <w:rFonts w:cstheme="minorHAnsi"/>
          <w:sz w:val="28"/>
          <w:szCs w:val="28"/>
        </w:rPr>
        <w:t xml:space="preserve"> which is 59%.</w:t>
      </w:r>
      <w:r w:rsidR="0080421C">
        <w:rPr>
          <w:rFonts w:cstheme="minorHAnsi"/>
          <w:sz w:val="28"/>
          <w:szCs w:val="28"/>
        </w:rPr>
        <w:t xml:space="preserve"> </w:t>
      </w:r>
    </w:p>
    <w:p w14:paraId="7F8C0AD5" w14:textId="5F85521C" w:rsidR="006969FA" w:rsidRDefault="006969FA" w:rsidP="000C19C2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Public Records Request</w:t>
      </w:r>
      <w:r w:rsidR="000C19C2">
        <w:rPr>
          <w:rFonts w:cstheme="minorHAnsi"/>
          <w:b/>
          <w:bCs/>
          <w:sz w:val="28"/>
          <w:szCs w:val="28"/>
        </w:rPr>
        <w:t xml:space="preserve">: </w:t>
      </w:r>
      <w:r w:rsidR="000C19C2" w:rsidRPr="000C19C2">
        <w:rPr>
          <w:rFonts w:cstheme="minorHAnsi"/>
          <w:sz w:val="28"/>
          <w:szCs w:val="28"/>
        </w:rPr>
        <w:t>Need official in-unit</w:t>
      </w:r>
      <w:r w:rsidR="000C19C2">
        <w:rPr>
          <w:rFonts w:cstheme="minorHAnsi"/>
          <w:sz w:val="28"/>
          <w:szCs w:val="28"/>
        </w:rPr>
        <w:t xml:space="preserve"> faculty</w:t>
      </w:r>
      <w:r w:rsidR="000C19C2" w:rsidRPr="000C19C2">
        <w:rPr>
          <w:rFonts w:cstheme="minorHAnsi"/>
          <w:sz w:val="28"/>
          <w:szCs w:val="28"/>
        </w:rPr>
        <w:t xml:space="preserve"> list one month prior to recertification</w:t>
      </w:r>
      <w:r w:rsidR="000C19C2">
        <w:rPr>
          <w:rFonts w:cstheme="minorHAnsi"/>
          <w:sz w:val="28"/>
          <w:szCs w:val="28"/>
        </w:rPr>
        <w:t xml:space="preserve"> and this date is determined to be</w:t>
      </w:r>
      <w:r w:rsidR="000C19C2" w:rsidRPr="000C19C2">
        <w:rPr>
          <w:rFonts w:cstheme="minorHAnsi"/>
          <w:sz w:val="28"/>
          <w:szCs w:val="28"/>
        </w:rPr>
        <w:t xml:space="preserve"> 2/8/24</w:t>
      </w:r>
      <w:r w:rsidR="000C19C2">
        <w:rPr>
          <w:rFonts w:cstheme="minorHAnsi"/>
          <w:b/>
          <w:bCs/>
          <w:sz w:val="28"/>
          <w:szCs w:val="28"/>
        </w:rPr>
        <w:t xml:space="preserve">. </w:t>
      </w:r>
      <w:r w:rsidR="000C19C2">
        <w:rPr>
          <w:rFonts w:cstheme="minorHAnsi"/>
          <w:sz w:val="28"/>
          <w:szCs w:val="28"/>
        </w:rPr>
        <w:t xml:space="preserve">An email needs to be sent to HR that morning by 8 am. </w:t>
      </w:r>
    </w:p>
    <w:p w14:paraId="04D5892F" w14:textId="2382A582" w:rsidR="006969FA" w:rsidRDefault="006969FA" w:rsidP="000C19C2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CPA &amp; Submission</w:t>
      </w:r>
      <w:r w:rsidR="000C19C2">
        <w:rPr>
          <w:rFonts w:cstheme="minorHAnsi"/>
          <w:b/>
          <w:bCs/>
          <w:sz w:val="28"/>
          <w:szCs w:val="28"/>
        </w:rPr>
        <w:t xml:space="preserve">: </w:t>
      </w:r>
      <w:r w:rsidR="00A30E25">
        <w:rPr>
          <w:rFonts w:cstheme="minorHAnsi"/>
          <w:b/>
          <w:bCs/>
          <w:sz w:val="28"/>
          <w:szCs w:val="28"/>
        </w:rPr>
        <w:t>All in-unit faculty data</w:t>
      </w:r>
      <w:r w:rsidR="000C19C2">
        <w:rPr>
          <w:rFonts w:cstheme="minorHAnsi"/>
          <w:sz w:val="28"/>
          <w:szCs w:val="28"/>
        </w:rPr>
        <w:t xml:space="preserve"> from 2/8/24</w:t>
      </w:r>
      <w:r w:rsidR="00367C6E">
        <w:rPr>
          <w:rFonts w:cstheme="minorHAnsi"/>
          <w:sz w:val="28"/>
          <w:szCs w:val="28"/>
        </w:rPr>
        <w:t xml:space="preserve"> </w:t>
      </w:r>
      <w:r w:rsidR="00A30E25">
        <w:rPr>
          <w:rFonts w:cstheme="minorHAnsi"/>
          <w:sz w:val="28"/>
          <w:szCs w:val="28"/>
        </w:rPr>
        <w:t>from</w:t>
      </w:r>
      <w:r w:rsidR="00367C6E">
        <w:rPr>
          <w:rFonts w:cstheme="minorHAnsi"/>
          <w:sz w:val="28"/>
          <w:szCs w:val="28"/>
        </w:rPr>
        <w:t xml:space="preserve"> HR and dues paying faculty</w:t>
      </w:r>
      <w:r w:rsidR="000C19C2">
        <w:rPr>
          <w:rFonts w:cstheme="minorHAnsi"/>
          <w:sz w:val="28"/>
          <w:szCs w:val="28"/>
        </w:rPr>
        <w:t xml:space="preserve"> needs to be sent to CPA. It is recommended all UFF Executive Board</w:t>
      </w:r>
      <w:r w:rsidR="00A30E25">
        <w:rPr>
          <w:rFonts w:cstheme="minorHAnsi"/>
          <w:sz w:val="28"/>
          <w:szCs w:val="28"/>
        </w:rPr>
        <w:t xml:space="preserve"> members</w:t>
      </w:r>
      <w:r w:rsidR="000C19C2">
        <w:rPr>
          <w:rFonts w:cstheme="minorHAnsi"/>
          <w:sz w:val="28"/>
          <w:szCs w:val="28"/>
        </w:rPr>
        <w:t xml:space="preserve"> examine the list to check for accuracy. </w:t>
      </w:r>
    </w:p>
    <w:p w14:paraId="3937ACCE" w14:textId="369822A0" w:rsidR="006969FA" w:rsidRDefault="006969FA" w:rsidP="000C19C2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Calculations-Traditional and Blended</w:t>
      </w:r>
      <w:r w:rsidR="000C19C2">
        <w:rPr>
          <w:rFonts w:cstheme="minorHAnsi"/>
          <w:b/>
          <w:bCs/>
          <w:sz w:val="28"/>
          <w:szCs w:val="28"/>
        </w:rPr>
        <w:t xml:space="preserve">: </w:t>
      </w:r>
      <w:r w:rsidR="00092E15">
        <w:rPr>
          <w:rFonts w:cstheme="minorHAnsi"/>
          <w:sz w:val="28"/>
          <w:szCs w:val="28"/>
        </w:rPr>
        <w:t>If a faculty member was a paying UFF member within the last year but is not a current dues member</w:t>
      </w:r>
      <w:r w:rsidR="00A30E25">
        <w:rPr>
          <w:rFonts w:cstheme="minorHAnsi"/>
          <w:sz w:val="28"/>
          <w:szCs w:val="28"/>
        </w:rPr>
        <w:t>,</w:t>
      </w:r>
      <w:r w:rsidR="00092E15">
        <w:rPr>
          <w:rFonts w:cstheme="minorHAnsi"/>
          <w:sz w:val="28"/>
          <w:szCs w:val="28"/>
        </w:rPr>
        <w:t xml:space="preserve"> and still employed by FGCU</w:t>
      </w:r>
      <w:r w:rsidR="00A30E25">
        <w:rPr>
          <w:rFonts w:cstheme="minorHAnsi"/>
          <w:sz w:val="28"/>
          <w:szCs w:val="28"/>
        </w:rPr>
        <w:t>, they</w:t>
      </w:r>
      <w:r w:rsidR="00092E15">
        <w:rPr>
          <w:rFonts w:cstheme="minorHAnsi"/>
          <w:sz w:val="28"/>
          <w:szCs w:val="28"/>
        </w:rPr>
        <w:t xml:space="preserve"> will be grouped into a “blended” calculation. </w:t>
      </w:r>
    </w:p>
    <w:p w14:paraId="38688864" w14:textId="0EC03F5E" w:rsidR="006969FA" w:rsidRDefault="006969FA" w:rsidP="000C19C2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Obtaining data for Blended Calculations</w:t>
      </w:r>
      <w:r w:rsidR="00DC2D41">
        <w:rPr>
          <w:rFonts w:cstheme="minorHAnsi"/>
          <w:b/>
          <w:bCs/>
          <w:sz w:val="28"/>
          <w:szCs w:val="28"/>
        </w:rPr>
        <w:t xml:space="preserve">: </w:t>
      </w:r>
      <w:r w:rsidR="00DC2D41">
        <w:rPr>
          <w:rFonts w:cstheme="minorHAnsi"/>
          <w:sz w:val="28"/>
          <w:szCs w:val="28"/>
        </w:rPr>
        <w:t>This blended calculation would place</w:t>
      </w:r>
      <w:r w:rsidR="001D757E">
        <w:rPr>
          <w:rFonts w:cstheme="minorHAnsi"/>
          <w:sz w:val="28"/>
          <w:szCs w:val="28"/>
        </w:rPr>
        <w:t xml:space="preserve"> our</w:t>
      </w:r>
      <w:r w:rsidR="00DC2D41">
        <w:rPr>
          <w:rFonts w:cstheme="minorHAnsi"/>
          <w:sz w:val="28"/>
          <w:szCs w:val="28"/>
        </w:rPr>
        <w:t xml:space="preserve"> chapter over 60%. This “blended” calculation has been requested. </w:t>
      </w:r>
    </w:p>
    <w:p w14:paraId="01033A1C" w14:textId="62F4CAD6" w:rsidR="006969FA" w:rsidRDefault="006969FA" w:rsidP="000C19C2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Process </w:t>
      </w:r>
      <w:r w:rsidR="006E1F75">
        <w:rPr>
          <w:rFonts w:cstheme="minorHAnsi"/>
          <w:b/>
          <w:bCs/>
          <w:sz w:val="28"/>
          <w:szCs w:val="28"/>
        </w:rPr>
        <w:t>if Denied</w:t>
      </w:r>
      <w:r w:rsidR="00875C9E">
        <w:rPr>
          <w:rFonts w:cstheme="minorHAnsi"/>
          <w:b/>
          <w:bCs/>
          <w:sz w:val="28"/>
          <w:szCs w:val="28"/>
        </w:rPr>
        <w:t>: I</w:t>
      </w:r>
      <w:r>
        <w:rPr>
          <w:rFonts w:cstheme="minorHAnsi"/>
          <w:b/>
          <w:bCs/>
          <w:sz w:val="28"/>
          <w:szCs w:val="28"/>
        </w:rPr>
        <w:t>nterest Cards and Vote</w:t>
      </w:r>
      <w:r w:rsidR="006E1F75">
        <w:rPr>
          <w:rFonts w:cstheme="minorHAnsi"/>
          <w:b/>
          <w:bCs/>
          <w:sz w:val="28"/>
          <w:szCs w:val="28"/>
        </w:rPr>
        <w:t xml:space="preserve">: </w:t>
      </w:r>
      <w:r w:rsidR="006E1F75">
        <w:rPr>
          <w:rFonts w:cstheme="minorHAnsi"/>
          <w:sz w:val="28"/>
          <w:szCs w:val="28"/>
        </w:rPr>
        <w:t>PERC is appointed by the governor. No chapter has been certified to this date.</w:t>
      </w:r>
      <w:r w:rsidR="00121FF4">
        <w:rPr>
          <w:rFonts w:cstheme="minorHAnsi"/>
          <w:sz w:val="28"/>
          <w:szCs w:val="28"/>
        </w:rPr>
        <w:t xml:space="preserve"> Will move forward with “interest c</w:t>
      </w:r>
      <w:r w:rsidR="006E1F75">
        <w:rPr>
          <w:rFonts w:cstheme="minorHAnsi"/>
          <w:sz w:val="28"/>
          <w:szCs w:val="28"/>
        </w:rPr>
        <w:t>ards</w:t>
      </w:r>
      <w:r w:rsidR="00121FF4">
        <w:rPr>
          <w:rFonts w:cstheme="minorHAnsi"/>
          <w:sz w:val="28"/>
          <w:szCs w:val="28"/>
        </w:rPr>
        <w:t>” which</w:t>
      </w:r>
      <w:r w:rsidR="006E1F75">
        <w:rPr>
          <w:rFonts w:cstheme="minorHAnsi"/>
          <w:sz w:val="28"/>
          <w:szCs w:val="28"/>
        </w:rPr>
        <w:t xml:space="preserve"> have been printed and state, “I want a UFF chapter at FGCU”</w:t>
      </w:r>
      <w:r w:rsidR="00A30E25">
        <w:rPr>
          <w:rFonts w:cstheme="minorHAnsi"/>
          <w:sz w:val="28"/>
          <w:szCs w:val="28"/>
        </w:rPr>
        <w:t>,</w:t>
      </w:r>
      <w:r w:rsidR="006E1F75">
        <w:rPr>
          <w:rFonts w:cstheme="minorHAnsi"/>
          <w:sz w:val="28"/>
          <w:szCs w:val="28"/>
        </w:rPr>
        <w:t xml:space="preserve"> and </w:t>
      </w:r>
      <w:r w:rsidR="00A30E25">
        <w:rPr>
          <w:rFonts w:cstheme="minorHAnsi"/>
          <w:sz w:val="28"/>
          <w:szCs w:val="28"/>
        </w:rPr>
        <w:t xml:space="preserve">in-unit </w:t>
      </w:r>
      <w:r w:rsidR="006E1F75">
        <w:rPr>
          <w:rFonts w:cstheme="minorHAnsi"/>
          <w:sz w:val="28"/>
          <w:szCs w:val="28"/>
        </w:rPr>
        <w:t>faculty will need to sign the card</w:t>
      </w:r>
      <w:r w:rsidR="00121FF4">
        <w:rPr>
          <w:rFonts w:cstheme="minorHAnsi"/>
          <w:sz w:val="28"/>
          <w:szCs w:val="28"/>
        </w:rPr>
        <w:t xml:space="preserve"> with their exact registered name</w:t>
      </w:r>
      <w:r w:rsidR="00CB514E">
        <w:rPr>
          <w:rFonts w:cstheme="minorHAnsi"/>
          <w:sz w:val="28"/>
          <w:szCs w:val="28"/>
        </w:rPr>
        <w:t xml:space="preserve"> on FGCU record</w:t>
      </w:r>
      <w:r w:rsidR="00121FF4">
        <w:rPr>
          <w:rFonts w:cstheme="minorHAnsi"/>
          <w:sz w:val="28"/>
          <w:szCs w:val="28"/>
        </w:rPr>
        <w:t>.</w:t>
      </w:r>
      <w:r w:rsidR="006E1F75">
        <w:rPr>
          <w:rFonts w:cstheme="minorHAnsi"/>
          <w:sz w:val="28"/>
          <w:szCs w:val="28"/>
        </w:rPr>
        <w:t xml:space="preserve"> Will need to provide directions </w:t>
      </w:r>
      <w:r w:rsidR="00121FF4">
        <w:rPr>
          <w:rFonts w:cstheme="minorHAnsi"/>
          <w:sz w:val="28"/>
          <w:szCs w:val="28"/>
        </w:rPr>
        <w:t>on how to return the cards</w:t>
      </w:r>
      <w:r w:rsidR="00A30E25">
        <w:rPr>
          <w:rFonts w:cstheme="minorHAnsi"/>
          <w:sz w:val="28"/>
          <w:szCs w:val="28"/>
        </w:rPr>
        <w:t>.</w:t>
      </w:r>
      <w:r w:rsidR="00121FF4">
        <w:rPr>
          <w:rFonts w:cstheme="minorHAnsi"/>
          <w:sz w:val="28"/>
          <w:szCs w:val="28"/>
        </w:rPr>
        <w:t xml:space="preserve"> The total number needed is 30% of in unit faculty. All signed cards will be sent to PERC to be preemptive.  </w:t>
      </w:r>
    </w:p>
    <w:p w14:paraId="4A248233" w14:textId="54255BB6" w:rsidR="006969FA" w:rsidRDefault="006969FA" w:rsidP="006969FA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Life After Recertification</w:t>
      </w:r>
    </w:p>
    <w:p w14:paraId="7807A875" w14:textId="698D7FD7" w:rsidR="006969FA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Course release</w:t>
      </w:r>
      <w:r w:rsidR="00DF6104">
        <w:rPr>
          <w:rFonts w:cstheme="minorHAnsi"/>
          <w:b/>
          <w:bCs/>
          <w:sz w:val="28"/>
          <w:szCs w:val="28"/>
        </w:rPr>
        <w:t xml:space="preserve">: </w:t>
      </w:r>
      <w:r w:rsidR="00FE3AAB">
        <w:rPr>
          <w:rFonts w:cstheme="minorHAnsi"/>
          <w:sz w:val="28"/>
          <w:szCs w:val="28"/>
        </w:rPr>
        <w:t>Advisors and librarians do not have courses and do not get course releases like instructors and professors. Spoke with Tony Barringer and HR</w:t>
      </w:r>
      <w:r w:rsidR="00CB0694">
        <w:rPr>
          <w:rFonts w:cstheme="minorHAnsi"/>
          <w:sz w:val="28"/>
          <w:szCs w:val="28"/>
        </w:rPr>
        <w:t xml:space="preserve"> (</w:t>
      </w:r>
      <w:proofErr w:type="spellStart"/>
      <w:r w:rsidR="00CB0694">
        <w:rPr>
          <w:rFonts w:cstheme="minorHAnsi"/>
          <w:sz w:val="28"/>
          <w:szCs w:val="28"/>
        </w:rPr>
        <w:t>sara</w:t>
      </w:r>
      <w:proofErr w:type="spellEnd"/>
      <w:r w:rsidR="00CB0694">
        <w:rPr>
          <w:rFonts w:cstheme="minorHAnsi"/>
          <w:sz w:val="28"/>
          <w:szCs w:val="28"/>
        </w:rPr>
        <w:t>)</w:t>
      </w:r>
      <w:r w:rsidR="00FE3AAB">
        <w:rPr>
          <w:rFonts w:cstheme="minorHAnsi"/>
          <w:sz w:val="28"/>
          <w:szCs w:val="28"/>
        </w:rPr>
        <w:t xml:space="preserve">. A meeting is scheduled for next week to discuss </w:t>
      </w:r>
      <w:r w:rsidR="00CB0694">
        <w:rPr>
          <w:rFonts w:cstheme="minorHAnsi"/>
          <w:sz w:val="28"/>
          <w:szCs w:val="28"/>
        </w:rPr>
        <w:t xml:space="preserve">options </w:t>
      </w:r>
      <w:r w:rsidR="00FE3AAB">
        <w:rPr>
          <w:rFonts w:cstheme="minorHAnsi"/>
          <w:sz w:val="28"/>
          <w:szCs w:val="28"/>
        </w:rPr>
        <w:t xml:space="preserve">along with Mitch Cordova. </w:t>
      </w:r>
    </w:p>
    <w:p w14:paraId="1F9FFBAA" w14:textId="6E61273B" w:rsidR="006969FA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Meeting with chairs</w:t>
      </w:r>
      <w:r w:rsidR="00DF6104">
        <w:rPr>
          <w:rFonts w:cstheme="minorHAnsi"/>
          <w:b/>
          <w:bCs/>
          <w:sz w:val="28"/>
          <w:szCs w:val="28"/>
        </w:rPr>
        <w:t>:</w:t>
      </w:r>
      <w:r w:rsidR="00CB0694">
        <w:rPr>
          <w:rFonts w:cstheme="minorHAnsi"/>
          <w:b/>
          <w:bCs/>
          <w:sz w:val="28"/>
          <w:szCs w:val="28"/>
        </w:rPr>
        <w:t xml:space="preserve"> </w:t>
      </w:r>
      <w:r w:rsidR="00B52570">
        <w:rPr>
          <w:rFonts w:cstheme="minorHAnsi"/>
          <w:sz w:val="28"/>
          <w:szCs w:val="28"/>
        </w:rPr>
        <w:t xml:space="preserve">After 2/15/24, a meeting will be scheduled with Patti, membership chairs, and </w:t>
      </w:r>
      <w:r w:rsidR="000F648A">
        <w:rPr>
          <w:rFonts w:cstheme="minorHAnsi"/>
          <w:sz w:val="28"/>
          <w:szCs w:val="28"/>
        </w:rPr>
        <w:t>Chad</w:t>
      </w:r>
      <w:r w:rsidR="00B52570">
        <w:rPr>
          <w:rFonts w:cstheme="minorHAnsi"/>
          <w:sz w:val="28"/>
          <w:szCs w:val="28"/>
        </w:rPr>
        <w:t xml:space="preserve"> to discuss future goals. </w:t>
      </w:r>
    </w:p>
    <w:p w14:paraId="18032ECC" w14:textId="2EAFD0EE" w:rsidR="006969FA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UFF senate</w:t>
      </w:r>
      <w:r w:rsidR="00DF6104">
        <w:rPr>
          <w:rFonts w:cstheme="minorHAnsi"/>
          <w:b/>
          <w:bCs/>
          <w:sz w:val="28"/>
          <w:szCs w:val="28"/>
        </w:rPr>
        <w:t>:</w:t>
      </w:r>
      <w:r w:rsidR="00B52570">
        <w:rPr>
          <w:rFonts w:cstheme="minorHAnsi"/>
          <w:b/>
          <w:bCs/>
          <w:sz w:val="28"/>
          <w:szCs w:val="28"/>
        </w:rPr>
        <w:t xml:space="preserve"> </w:t>
      </w:r>
      <w:r w:rsidR="00B52570">
        <w:rPr>
          <w:rFonts w:cstheme="minorHAnsi"/>
          <w:sz w:val="28"/>
          <w:szCs w:val="28"/>
        </w:rPr>
        <w:t>This virtual meeting is upcoming, and you should be receiving an email.</w:t>
      </w:r>
    </w:p>
    <w:p w14:paraId="1276CF48" w14:textId="35CEA431" w:rsidR="006969FA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Elections</w:t>
      </w:r>
      <w:r w:rsidR="00DF6104">
        <w:rPr>
          <w:rFonts w:cstheme="minorHAnsi"/>
          <w:b/>
          <w:bCs/>
          <w:sz w:val="28"/>
          <w:szCs w:val="28"/>
        </w:rPr>
        <w:t>:</w:t>
      </w:r>
      <w:r w:rsidR="00B52570">
        <w:rPr>
          <w:rFonts w:cstheme="minorHAnsi"/>
          <w:b/>
          <w:bCs/>
          <w:sz w:val="28"/>
          <w:szCs w:val="28"/>
        </w:rPr>
        <w:t xml:space="preserve"> </w:t>
      </w:r>
      <w:r w:rsidR="00B52570">
        <w:rPr>
          <w:rFonts w:cstheme="minorHAnsi"/>
          <w:sz w:val="28"/>
          <w:szCs w:val="28"/>
        </w:rPr>
        <w:t>Upcoming and usually in March. Please volunteer if you would like to oversee these elections.</w:t>
      </w:r>
    </w:p>
    <w:p w14:paraId="2165AA35" w14:textId="1FCE814D" w:rsidR="006969FA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Bylaws</w:t>
      </w:r>
      <w:r w:rsidR="00DF6104">
        <w:rPr>
          <w:rFonts w:cstheme="minorHAnsi"/>
          <w:b/>
          <w:bCs/>
          <w:sz w:val="28"/>
          <w:szCs w:val="28"/>
        </w:rPr>
        <w:t>:</w:t>
      </w:r>
      <w:r w:rsidR="00B52570">
        <w:rPr>
          <w:rFonts w:cstheme="minorHAnsi"/>
          <w:b/>
          <w:bCs/>
          <w:sz w:val="28"/>
          <w:szCs w:val="28"/>
        </w:rPr>
        <w:t xml:space="preserve"> </w:t>
      </w:r>
      <w:r w:rsidR="00B52570">
        <w:rPr>
          <w:rFonts w:cstheme="minorHAnsi"/>
          <w:sz w:val="28"/>
          <w:szCs w:val="28"/>
        </w:rPr>
        <w:t xml:space="preserve">Bylaws need to be reviewed and will be placed on an upcoming agenda. Bylaws and elections need to be “paper”. Last year the election was by acclimation. </w:t>
      </w:r>
    </w:p>
    <w:p w14:paraId="30553F56" w14:textId="307BCA22" w:rsidR="006969FA" w:rsidRPr="00B52570" w:rsidRDefault="006969FA" w:rsidP="006969FA">
      <w:pPr>
        <w:pStyle w:val="ListParagraph"/>
        <w:numPr>
          <w:ilvl w:val="1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Legal updates and sociology</w:t>
      </w:r>
      <w:r w:rsidR="00DF6104">
        <w:rPr>
          <w:rFonts w:cstheme="minorHAnsi"/>
          <w:b/>
          <w:bCs/>
          <w:sz w:val="28"/>
          <w:szCs w:val="28"/>
        </w:rPr>
        <w:t>:</w:t>
      </w:r>
      <w:r w:rsidR="00B52570">
        <w:rPr>
          <w:rFonts w:cstheme="minorHAnsi"/>
          <w:b/>
          <w:bCs/>
          <w:sz w:val="28"/>
          <w:szCs w:val="28"/>
        </w:rPr>
        <w:t xml:space="preserve"> </w:t>
      </w:r>
      <w:r w:rsidR="00B52570">
        <w:rPr>
          <w:rFonts w:cstheme="minorHAnsi"/>
          <w:sz w:val="28"/>
          <w:szCs w:val="28"/>
        </w:rPr>
        <w:t xml:space="preserve">BOG is trying to remove sociology classes as part of Gen Ed. Enrollment obviously will plummet in these courses. UFF plans to visit Tallahassee to voice opposition. </w:t>
      </w:r>
    </w:p>
    <w:p w14:paraId="7EDB8F56" w14:textId="3B7F5F2D" w:rsidR="003D1295" w:rsidRDefault="00277D35" w:rsidP="0009655C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>Good of the Order</w:t>
      </w:r>
    </w:p>
    <w:p w14:paraId="207321EF" w14:textId="72665E18" w:rsidR="00235EB3" w:rsidRPr="00235EB3" w:rsidRDefault="00235EB3" w:rsidP="00235EB3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235EB3">
        <w:rPr>
          <w:rFonts w:cstheme="minorHAnsi"/>
          <w:sz w:val="28"/>
          <w:szCs w:val="28"/>
        </w:rPr>
        <w:t xml:space="preserve">Next EC Meeting: </w:t>
      </w:r>
      <w:r w:rsidR="006E1F75">
        <w:rPr>
          <w:rFonts w:cstheme="minorHAnsi"/>
          <w:sz w:val="28"/>
          <w:szCs w:val="28"/>
        </w:rPr>
        <w:t>2/9/24</w:t>
      </w:r>
    </w:p>
    <w:p w14:paraId="490E6338" w14:textId="01528C7A" w:rsidR="00277D35" w:rsidRPr="000E643C" w:rsidRDefault="00802C1D" w:rsidP="00210F34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>Adjournment</w:t>
      </w:r>
      <w:r w:rsidR="00277D35" w:rsidRPr="000E643C">
        <w:rPr>
          <w:rFonts w:cstheme="minorHAnsi"/>
          <w:b/>
          <w:bCs/>
          <w:sz w:val="28"/>
          <w:szCs w:val="28"/>
        </w:rPr>
        <w:t xml:space="preserve"> </w:t>
      </w:r>
    </w:p>
    <w:p w14:paraId="3F4C507B" w14:textId="70D722D3" w:rsidR="003E519C" w:rsidRPr="001F3693" w:rsidRDefault="003E519C" w:rsidP="001F3693">
      <w:pPr>
        <w:jc w:val="center"/>
        <w:rPr>
          <w:rFonts w:cstheme="minorHAnsi"/>
          <w:b/>
          <w:bCs/>
          <w:i/>
          <w:iCs/>
          <w:sz w:val="32"/>
          <w:szCs w:val="32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3E519C" w:rsidRPr="001F3693" w:rsidSect="003B4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26A32"/>
    <w:multiLevelType w:val="hybridMultilevel"/>
    <w:tmpl w:val="D53AA646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3F75"/>
    <w:rsid w:val="00024C53"/>
    <w:rsid w:val="000259C2"/>
    <w:rsid w:val="000269E5"/>
    <w:rsid w:val="00044268"/>
    <w:rsid w:val="000520DB"/>
    <w:rsid w:val="0006081A"/>
    <w:rsid w:val="000630D3"/>
    <w:rsid w:val="00071636"/>
    <w:rsid w:val="0009113D"/>
    <w:rsid w:val="00092E15"/>
    <w:rsid w:val="000B3132"/>
    <w:rsid w:val="000B42A9"/>
    <w:rsid w:val="000C19C2"/>
    <w:rsid w:val="000E643C"/>
    <w:rsid w:val="000F648A"/>
    <w:rsid w:val="000F680D"/>
    <w:rsid w:val="00100F62"/>
    <w:rsid w:val="0011125C"/>
    <w:rsid w:val="00113DD6"/>
    <w:rsid w:val="00120B18"/>
    <w:rsid w:val="00121FF4"/>
    <w:rsid w:val="0014124A"/>
    <w:rsid w:val="00141FD0"/>
    <w:rsid w:val="00143E99"/>
    <w:rsid w:val="001506C5"/>
    <w:rsid w:val="00167DC3"/>
    <w:rsid w:val="00170C8F"/>
    <w:rsid w:val="00186386"/>
    <w:rsid w:val="00192A6C"/>
    <w:rsid w:val="001D39BE"/>
    <w:rsid w:val="001D70D3"/>
    <w:rsid w:val="001D757E"/>
    <w:rsid w:val="001E2229"/>
    <w:rsid w:val="001F3693"/>
    <w:rsid w:val="001F58F3"/>
    <w:rsid w:val="00212E3B"/>
    <w:rsid w:val="0022393E"/>
    <w:rsid w:val="0022443A"/>
    <w:rsid w:val="00230358"/>
    <w:rsid w:val="00231794"/>
    <w:rsid w:val="002337DD"/>
    <w:rsid w:val="00235EB3"/>
    <w:rsid w:val="0024363A"/>
    <w:rsid w:val="00255DBB"/>
    <w:rsid w:val="00265EB7"/>
    <w:rsid w:val="00267C89"/>
    <w:rsid w:val="00270506"/>
    <w:rsid w:val="00277D35"/>
    <w:rsid w:val="00285072"/>
    <w:rsid w:val="00296957"/>
    <w:rsid w:val="002A1DEF"/>
    <w:rsid w:val="002A2808"/>
    <w:rsid w:val="002A5AC8"/>
    <w:rsid w:val="002A6F86"/>
    <w:rsid w:val="002C04FC"/>
    <w:rsid w:val="002C1374"/>
    <w:rsid w:val="002E2F08"/>
    <w:rsid w:val="002E42D5"/>
    <w:rsid w:val="002F61D2"/>
    <w:rsid w:val="003031CF"/>
    <w:rsid w:val="00311C95"/>
    <w:rsid w:val="00322CFF"/>
    <w:rsid w:val="00336A4E"/>
    <w:rsid w:val="00346892"/>
    <w:rsid w:val="0035353C"/>
    <w:rsid w:val="00353DB2"/>
    <w:rsid w:val="003657EA"/>
    <w:rsid w:val="00367C6E"/>
    <w:rsid w:val="00370588"/>
    <w:rsid w:val="003819AB"/>
    <w:rsid w:val="00383303"/>
    <w:rsid w:val="003B4ADE"/>
    <w:rsid w:val="003D1295"/>
    <w:rsid w:val="003E488D"/>
    <w:rsid w:val="003E519C"/>
    <w:rsid w:val="004007B0"/>
    <w:rsid w:val="004048BC"/>
    <w:rsid w:val="0043043D"/>
    <w:rsid w:val="00433AA3"/>
    <w:rsid w:val="004446ED"/>
    <w:rsid w:val="00447DE3"/>
    <w:rsid w:val="00454922"/>
    <w:rsid w:val="004609C0"/>
    <w:rsid w:val="00462993"/>
    <w:rsid w:val="0047492F"/>
    <w:rsid w:val="00474DBE"/>
    <w:rsid w:val="0047640A"/>
    <w:rsid w:val="0048097F"/>
    <w:rsid w:val="00480C96"/>
    <w:rsid w:val="0049082C"/>
    <w:rsid w:val="004960B5"/>
    <w:rsid w:val="004B18E0"/>
    <w:rsid w:val="004B4E8F"/>
    <w:rsid w:val="004C443B"/>
    <w:rsid w:val="004F304A"/>
    <w:rsid w:val="004F636F"/>
    <w:rsid w:val="00504FC7"/>
    <w:rsid w:val="00506F29"/>
    <w:rsid w:val="00513900"/>
    <w:rsid w:val="00531B36"/>
    <w:rsid w:val="00531B96"/>
    <w:rsid w:val="00536D2D"/>
    <w:rsid w:val="00543EE4"/>
    <w:rsid w:val="0055339D"/>
    <w:rsid w:val="00560D79"/>
    <w:rsid w:val="00561E6C"/>
    <w:rsid w:val="0056459B"/>
    <w:rsid w:val="005676BA"/>
    <w:rsid w:val="005849E6"/>
    <w:rsid w:val="00586860"/>
    <w:rsid w:val="00596C41"/>
    <w:rsid w:val="005A0B79"/>
    <w:rsid w:val="005B39E3"/>
    <w:rsid w:val="005C6C31"/>
    <w:rsid w:val="005D5961"/>
    <w:rsid w:val="005D6CCD"/>
    <w:rsid w:val="005D6E96"/>
    <w:rsid w:val="005E352B"/>
    <w:rsid w:val="005F18C8"/>
    <w:rsid w:val="006004EA"/>
    <w:rsid w:val="00607952"/>
    <w:rsid w:val="00622925"/>
    <w:rsid w:val="006403BE"/>
    <w:rsid w:val="00654384"/>
    <w:rsid w:val="0066052C"/>
    <w:rsid w:val="00665DAD"/>
    <w:rsid w:val="006660CA"/>
    <w:rsid w:val="006773C4"/>
    <w:rsid w:val="0068219C"/>
    <w:rsid w:val="00686964"/>
    <w:rsid w:val="00694698"/>
    <w:rsid w:val="006969FA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1F75"/>
    <w:rsid w:val="006E71CB"/>
    <w:rsid w:val="006F2050"/>
    <w:rsid w:val="007053BE"/>
    <w:rsid w:val="00712FD6"/>
    <w:rsid w:val="007133DB"/>
    <w:rsid w:val="00717E9D"/>
    <w:rsid w:val="00720C11"/>
    <w:rsid w:val="00721251"/>
    <w:rsid w:val="00722901"/>
    <w:rsid w:val="00724DB7"/>
    <w:rsid w:val="00730E07"/>
    <w:rsid w:val="00732EB6"/>
    <w:rsid w:val="007336C5"/>
    <w:rsid w:val="00735369"/>
    <w:rsid w:val="00755B7F"/>
    <w:rsid w:val="0076020F"/>
    <w:rsid w:val="00760AB5"/>
    <w:rsid w:val="00791940"/>
    <w:rsid w:val="00793541"/>
    <w:rsid w:val="007A1919"/>
    <w:rsid w:val="007A774D"/>
    <w:rsid w:val="007C2648"/>
    <w:rsid w:val="007F35A1"/>
    <w:rsid w:val="008009FE"/>
    <w:rsid w:val="00802C1D"/>
    <w:rsid w:val="0080421C"/>
    <w:rsid w:val="00805469"/>
    <w:rsid w:val="0081751D"/>
    <w:rsid w:val="00817583"/>
    <w:rsid w:val="008178BC"/>
    <w:rsid w:val="00822D1E"/>
    <w:rsid w:val="00840F0C"/>
    <w:rsid w:val="00841FF8"/>
    <w:rsid w:val="008471BA"/>
    <w:rsid w:val="00855C50"/>
    <w:rsid w:val="00865BC4"/>
    <w:rsid w:val="00865D97"/>
    <w:rsid w:val="008758A0"/>
    <w:rsid w:val="00875C9E"/>
    <w:rsid w:val="00883A61"/>
    <w:rsid w:val="00883CCA"/>
    <w:rsid w:val="008B220F"/>
    <w:rsid w:val="008D6215"/>
    <w:rsid w:val="008D7F0F"/>
    <w:rsid w:val="008F16A2"/>
    <w:rsid w:val="00917EC7"/>
    <w:rsid w:val="00920820"/>
    <w:rsid w:val="009226C9"/>
    <w:rsid w:val="009378A7"/>
    <w:rsid w:val="009410BC"/>
    <w:rsid w:val="009452A5"/>
    <w:rsid w:val="00950AC2"/>
    <w:rsid w:val="00977818"/>
    <w:rsid w:val="009949D4"/>
    <w:rsid w:val="009B2A92"/>
    <w:rsid w:val="009C719C"/>
    <w:rsid w:val="009D144E"/>
    <w:rsid w:val="009D523F"/>
    <w:rsid w:val="00A12BD5"/>
    <w:rsid w:val="00A1660D"/>
    <w:rsid w:val="00A1741C"/>
    <w:rsid w:val="00A27E7F"/>
    <w:rsid w:val="00A30E25"/>
    <w:rsid w:val="00A579C0"/>
    <w:rsid w:val="00A708A7"/>
    <w:rsid w:val="00A71558"/>
    <w:rsid w:val="00A87E4E"/>
    <w:rsid w:val="00A94321"/>
    <w:rsid w:val="00A952F5"/>
    <w:rsid w:val="00AA6AD0"/>
    <w:rsid w:val="00AB18AC"/>
    <w:rsid w:val="00AB3E3D"/>
    <w:rsid w:val="00AB6B1C"/>
    <w:rsid w:val="00AC5448"/>
    <w:rsid w:val="00AE16C6"/>
    <w:rsid w:val="00AE20BA"/>
    <w:rsid w:val="00AE3505"/>
    <w:rsid w:val="00AE7FEC"/>
    <w:rsid w:val="00AF0849"/>
    <w:rsid w:val="00AF4F54"/>
    <w:rsid w:val="00AF5F0F"/>
    <w:rsid w:val="00B067A0"/>
    <w:rsid w:val="00B52570"/>
    <w:rsid w:val="00B6474C"/>
    <w:rsid w:val="00B65EDF"/>
    <w:rsid w:val="00B75F60"/>
    <w:rsid w:val="00B762AF"/>
    <w:rsid w:val="00B76FAF"/>
    <w:rsid w:val="00B81DE8"/>
    <w:rsid w:val="00B859A4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F2F4E"/>
    <w:rsid w:val="00C00889"/>
    <w:rsid w:val="00C10483"/>
    <w:rsid w:val="00C16A1C"/>
    <w:rsid w:val="00C16F4F"/>
    <w:rsid w:val="00C45B6E"/>
    <w:rsid w:val="00C5449E"/>
    <w:rsid w:val="00C57E0A"/>
    <w:rsid w:val="00C65572"/>
    <w:rsid w:val="00C7234E"/>
    <w:rsid w:val="00C817BB"/>
    <w:rsid w:val="00CA7B23"/>
    <w:rsid w:val="00CB0694"/>
    <w:rsid w:val="00CB514E"/>
    <w:rsid w:val="00CB79A9"/>
    <w:rsid w:val="00CC3280"/>
    <w:rsid w:val="00CD3CC0"/>
    <w:rsid w:val="00D028B4"/>
    <w:rsid w:val="00D11189"/>
    <w:rsid w:val="00D1765C"/>
    <w:rsid w:val="00D4648A"/>
    <w:rsid w:val="00D53809"/>
    <w:rsid w:val="00D601B9"/>
    <w:rsid w:val="00D83C64"/>
    <w:rsid w:val="00D94564"/>
    <w:rsid w:val="00DB6052"/>
    <w:rsid w:val="00DB62C3"/>
    <w:rsid w:val="00DC2D41"/>
    <w:rsid w:val="00DC7D7C"/>
    <w:rsid w:val="00DE4AF3"/>
    <w:rsid w:val="00DE52FE"/>
    <w:rsid w:val="00DF6104"/>
    <w:rsid w:val="00E20D4A"/>
    <w:rsid w:val="00E24D30"/>
    <w:rsid w:val="00E36629"/>
    <w:rsid w:val="00E467DC"/>
    <w:rsid w:val="00E50FD3"/>
    <w:rsid w:val="00E53C87"/>
    <w:rsid w:val="00E61079"/>
    <w:rsid w:val="00E778D3"/>
    <w:rsid w:val="00E97EE3"/>
    <w:rsid w:val="00EA04B1"/>
    <w:rsid w:val="00EA62AD"/>
    <w:rsid w:val="00EB7FE6"/>
    <w:rsid w:val="00EC4FBE"/>
    <w:rsid w:val="00ED2EFC"/>
    <w:rsid w:val="00EF6FA4"/>
    <w:rsid w:val="00F044DF"/>
    <w:rsid w:val="00F123A9"/>
    <w:rsid w:val="00F15D96"/>
    <w:rsid w:val="00F17DFE"/>
    <w:rsid w:val="00F47AB5"/>
    <w:rsid w:val="00F55F87"/>
    <w:rsid w:val="00F81EF4"/>
    <w:rsid w:val="00F96393"/>
    <w:rsid w:val="00FA247D"/>
    <w:rsid w:val="00FA3A27"/>
    <w:rsid w:val="00FB01BF"/>
    <w:rsid w:val="00FB1406"/>
    <w:rsid w:val="00FD19FD"/>
    <w:rsid w:val="00FE3AAB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81BDA9385BFD45913C95991E64858D" ma:contentTypeVersion="18" ma:contentTypeDescription="Create a new document." ma:contentTypeScope="" ma:versionID="dfbe6187c905f9498ac81e68918bc5fd">
  <xsd:schema xmlns:xsd="http://www.w3.org/2001/XMLSchema" xmlns:xs="http://www.w3.org/2001/XMLSchema" xmlns:p="http://schemas.microsoft.com/office/2006/metadata/properties" xmlns:ns3="fff51ea6-45a3-41ef-94f7-71bf0c053f62" xmlns:ns4="471710ed-450d-40ac-97e9-4635469aec80" targetNamespace="http://schemas.microsoft.com/office/2006/metadata/properties" ma:root="true" ma:fieldsID="1a69eae0a295c366d99f75d5e1d05154" ns3:_="" ns4:_="">
    <xsd:import namespace="fff51ea6-45a3-41ef-94f7-71bf0c053f62"/>
    <xsd:import namespace="471710ed-450d-40ac-97e9-4635469aec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51ea6-45a3-41ef-94f7-71bf0c053f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710ed-450d-40ac-97e9-4635469aec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f51ea6-45a3-41ef-94f7-71bf0c053f62" xsi:nil="true"/>
  </documentManagement>
</p:properties>
</file>

<file path=customXml/itemProps1.xml><?xml version="1.0" encoding="utf-8"?>
<ds:datastoreItem xmlns:ds="http://schemas.openxmlformats.org/officeDocument/2006/customXml" ds:itemID="{911188C1-2134-417A-97B1-D6B43A3B06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f51ea6-45a3-41ef-94f7-71bf0c053f62"/>
    <ds:schemaRef ds:uri="471710ed-450d-40ac-97e9-4635469aec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AA9E70-2774-4314-8157-0EB19D130A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F167BA-E33F-4628-9DB4-BD34AC90C47E}">
  <ds:schemaRefs>
    <ds:schemaRef ds:uri="471710ed-450d-40ac-97e9-4635469aec80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fff51ea6-45a3-41ef-94f7-71bf0c053f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2</cp:revision>
  <cp:lastPrinted>2020-03-09T15:38:00Z</cp:lastPrinted>
  <dcterms:created xsi:type="dcterms:W3CDTF">2024-01-23T18:05:00Z</dcterms:created>
  <dcterms:modified xsi:type="dcterms:W3CDTF">2024-01-23T18:05:00Z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0x010100E581BDA9385BFD45913C95991E64858D</vt:lpwstr>
  </property>
</Properties>
</file>