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00044268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</w:rPr>
            </w:pPr>
            <w:bookmarkStart w:id="0" w:name="_GoBack"/>
            <w:bookmarkEnd w:id="0"/>
            <w:r>
              <w:rPr>
                <w:rFonts w:cstheme="minorHAnsi"/>
                <w:noProof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311C95" w:rsidRDefault="002A2808" w:rsidP="002C1374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>AGENDA</w:t>
            </w:r>
          </w:p>
        </w:tc>
      </w:tr>
      <w:tr w:rsidR="00E24D30" w:rsidRPr="00311C95" w14:paraId="246F8526" w14:textId="4BB0289D" w:rsidTr="00044268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</w:rPr>
            </w:pPr>
          </w:p>
        </w:tc>
        <w:tc>
          <w:tcPr>
            <w:tcW w:w="7195" w:type="dxa"/>
          </w:tcPr>
          <w:p w14:paraId="4012FEE7" w14:textId="2F9C0271" w:rsidR="002C1374" w:rsidRPr="00311C95" w:rsidRDefault="002C1374" w:rsidP="002C1374">
            <w:pPr>
              <w:rPr>
                <w:rFonts w:cstheme="minorHAnsi"/>
                <w:b/>
              </w:rPr>
            </w:pPr>
            <w:r w:rsidRPr="00311C95">
              <w:rPr>
                <w:rFonts w:cstheme="minorHAnsi"/>
              </w:rPr>
              <w:t xml:space="preserve">UFF-FGCU Executive Committee </w:t>
            </w:r>
            <w:r w:rsidR="00B067A0">
              <w:rPr>
                <w:rFonts w:cstheme="minorHAnsi"/>
              </w:rPr>
              <w:t>M</w:t>
            </w:r>
            <w:r w:rsidRPr="00311C95">
              <w:rPr>
                <w:rFonts w:cstheme="minorHAnsi"/>
              </w:rPr>
              <w:t>eeting</w:t>
            </w:r>
          </w:p>
        </w:tc>
      </w:tr>
      <w:tr w:rsidR="00E24D30" w:rsidRPr="00311C95" w14:paraId="591447DA" w14:textId="33C9C507" w:rsidTr="00044268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5346E452" w14:textId="4C792FE7" w:rsidR="009378A7" w:rsidRDefault="002252B3" w:rsidP="009378A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November </w:t>
            </w:r>
            <w:r w:rsidR="001471FC">
              <w:rPr>
                <w:rFonts w:cstheme="minorHAnsi"/>
              </w:rPr>
              <w:t>28</w:t>
            </w:r>
            <w:r w:rsidR="00235EB3">
              <w:rPr>
                <w:rFonts w:cstheme="minorHAnsi"/>
              </w:rPr>
              <w:t xml:space="preserve">, 2023 </w:t>
            </w:r>
            <w:r w:rsidR="009378A7">
              <w:rPr>
                <w:rFonts w:cstheme="minorHAnsi"/>
              </w:rPr>
              <w:t>/</w:t>
            </w:r>
            <w:r w:rsidR="00277D35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1</w:t>
            </w:r>
            <w:r w:rsidR="001471FC">
              <w:rPr>
                <w:rFonts w:cstheme="minorHAnsi"/>
              </w:rPr>
              <w:t>0</w:t>
            </w:r>
            <w:r w:rsidR="00277D35">
              <w:rPr>
                <w:rFonts w:cstheme="minorHAnsi"/>
              </w:rPr>
              <w:t>:</w:t>
            </w:r>
            <w:r w:rsidR="00235EB3">
              <w:rPr>
                <w:rFonts w:cstheme="minorHAnsi"/>
              </w:rPr>
              <w:t>0</w:t>
            </w:r>
            <w:r w:rsidR="00277D35">
              <w:rPr>
                <w:rFonts w:cstheme="minorHAnsi"/>
              </w:rPr>
              <w:t xml:space="preserve">0 </w:t>
            </w:r>
            <w:r w:rsidR="001471FC">
              <w:rPr>
                <w:rFonts w:cstheme="minorHAnsi"/>
              </w:rPr>
              <w:t>a</w:t>
            </w:r>
            <w:r w:rsidR="00F47AB5">
              <w:rPr>
                <w:rFonts w:cstheme="minorHAnsi"/>
              </w:rPr>
              <w:t>m</w:t>
            </w:r>
            <w:r w:rsidR="000269E5">
              <w:rPr>
                <w:rFonts w:cstheme="minorHAnsi"/>
              </w:rPr>
              <w:t xml:space="preserve"> – </w:t>
            </w:r>
            <w:r w:rsidR="001471FC">
              <w:rPr>
                <w:rFonts w:cstheme="minorHAnsi"/>
              </w:rPr>
              <w:t>1</w:t>
            </w:r>
            <w:r>
              <w:rPr>
                <w:rFonts w:cstheme="minorHAnsi"/>
              </w:rPr>
              <w:t>2</w:t>
            </w:r>
            <w:r w:rsidR="000269E5">
              <w:rPr>
                <w:rFonts w:cstheme="minorHAnsi"/>
              </w:rPr>
              <w:t>:</w:t>
            </w:r>
            <w:r w:rsidR="00235EB3">
              <w:rPr>
                <w:rFonts w:cstheme="minorHAnsi"/>
              </w:rPr>
              <w:t>0</w:t>
            </w:r>
            <w:r w:rsidR="000269E5">
              <w:rPr>
                <w:rFonts w:cstheme="minorHAnsi"/>
              </w:rPr>
              <w:t>0</w:t>
            </w:r>
            <w:r w:rsidR="00277D35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p</w:t>
            </w:r>
            <w:r w:rsidR="000269E5">
              <w:rPr>
                <w:rFonts w:cstheme="minorHAnsi"/>
              </w:rPr>
              <w:t>m</w:t>
            </w:r>
            <w:r w:rsidR="00F47AB5">
              <w:rPr>
                <w:rFonts w:cstheme="minorHAnsi"/>
              </w:rPr>
              <w:t xml:space="preserve"> </w:t>
            </w:r>
            <w:r w:rsidR="002C1374" w:rsidRPr="00311C95">
              <w:rPr>
                <w:rFonts w:cstheme="minorHAnsi"/>
              </w:rPr>
              <w:t xml:space="preserve"> </w:t>
            </w:r>
          </w:p>
          <w:p w14:paraId="77A15837" w14:textId="77777777" w:rsidR="00CB79A9" w:rsidRDefault="00CB79A9" w:rsidP="009378A7">
            <w:pPr>
              <w:rPr>
                <w:rFonts w:cstheme="minorHAnsi"/>
                <w:i/>
              </w:rPr>
            </w:pPr>
          </w:p>
          <w:p w14:paraId="787CB0A3" w14:textId="78F81986" w:rsidR="00686964" w:rsidRPr="00686964" w:rsidRDefault="009378A7" w:rsidP="000716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45B6E">
              <w:rPr>
                <w:rFonts w:cstheme="minorHAnsi"/>
                <w:i/>
              </w:rPr>
              <w:t>Zoom</w:t>
            </w:r>
            <w:r>
              <w:rPr>
                <w:rFonts w:cstheme="minorHAnsi"/>
              </w:rPr>
              <w:t>:</w:t>
            </w:r>
            <w:r w:rsidR="00071636">
              <w:rPr>
                <w:rFonts w:cstheme="minorHAnsi"/>
              </w:rPr>
              <w:t xml:space="preserve"> </w:t>
            </w:r>
            <w:hyperlink r:id="rId8" w:history="1">
              <w:r w:rsidR="00071636" w:rsidRPr="007F7506">
                <w:rPr>
                  <w:rStyle w:val="Hyperlink"/>
                  <w:rFonts w:ascii="Helvetica" w:hAnsi="Helvetica" w:cs="Helvetica"/>
                </w:rPr>
                <w:t>https://us02web.zoom.us/j/88014254150</w:t>
              </w:r>
            </w:hyperlink>
            <w:r w:rsidR="00071636">
              <w:rPr>
                <w:rFonts w:ascii="Helvetica" w:hAnsi="Helvetica" w:cs="Helvetica"/>
                <w:color w:val="616074"/>
              </w:rPr>
              <w:t xml:space="preserve"> </w:t>
            </w:r>
          </w:p>
          <w:p w14:paraId="5E98609A" w14:textId="27335CD2" w:rsidR="002C1374" w:rsidRPr="00311C95" w:rsidRDefault="002C1374" w:rsidP="009378A7">
            <w:pPr>
              <w:rPr>
                <w:rFonts w:cstheme="minorHAnsi"/>
              </w:rPr>
            </w:pPr>
          </w:p>
        </w:tc>
      </w:tr>
      <w:tr w:rsidR="00E24D30" w:rsidRPr="00311C95" w14:paraId="57BFD9D6" w14:textId="77777777" w:rsidTr="00044268">
        <w:tc>
          <w:tcPr>
            <w:tcW w:w="2155" w:type="dxa"/>
          </w:tcPr>
          <w:p w14:paraId="5A5FB761" w14:textId="77777777" w:rsidR="009378A7" w:rsidRDefault="009378A7" w:rsidP="002C1374">
            <w:pPr>
              <w:rPr>
                <w:rFonts w:cstheme="minorHAnsi"/>
              </w:rPr>
            </w:pPr>
          </w:p>
          <w:p w14:paraId="64B4350F" w14:textId="398FBD58" w:rsidR="0022443A" w:rsidRPr="00311C95" w:rsidRDefault="0022443A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70646D3E" w14:textId="77777777" w:rsidR="009378A7" w:rsidRDefault="009378A7" w:rsidP="009378A7">
            <w:pPr>
              <w:rPr>
                <w:rFonts w:cstheme="minorHAnsi"/>
              </w:rPr>
            </w:pPr>
          </w:p>
        </w:tc>
      </w:tr>
    </w:tbl>
    <w:p w14:paraId="7ED13D86" w14:textId="064327F7" w:rsidR="00696C42" w:rsidRDefault="00296957" w:rsidP="00F36C21">
      <w:pPr>
        <w:rPr>
          <w:color w:val="C00000"/>
        </w:rPr>
      </w:pPr>
      <w:r w:rsidRPr="000E643C">
        <w:t xml:space="preserve">Call to </w:t>
      </w:r>
      <w:r w:rsidR="00071636" w:rsidRPr="000E643C">
        <w:t>O</w:t>
      </w:r>
      <w:r w:rsidRPr="000E643C">
        <w:t>rder</w:t>
      </w:r>
      <w:r w:rsidR="00F36C21">
        <w:t>: Carolynn Gischel, Tammy Sadighi, Win Everham, Traci Mays, Michele Angeletti,</w:t>
      </w:r>
      <w:r w:rsidR="00224DEA">
        <w:t xml:space="preserve"> Jen Fulwider,</w:t>
      </w:r>
      <w:r w:rsidR="006E51FA">
        <w:t xml:space="preserve"> Patti Kirk, Kara Winton, Judy Wilke</w:t>
      </w:r>
      <w:r w:rsidR="00CE3651">
        <w:t>rson</w:t>
      </w:r>
      <w:r w:rsidR="00D6500D">
        <w:t xml:space="preserve">, and Jon Griffis </w:t>
      </w:r>
    </w:p>
    <w:p w14:paraId="022AABB7" w14:textId="77777777" w:rsidR="00C650E4" w:rsidRPr="000E643C" w:rsidRDefault="00C650E4" w:rsidP="00717E9D">
      <w:pPr>
        <w:rPr>
          <w:rFonts w:cstheme="minorHAnsi"/>
          <w:sz w:val="28"/>
          <w:szCs w:val="28"/>
        </w:rPr>
      </w:pPr>
    </w:p>
    <w:p w14:paraId="38261BD4" w14:textId="174A8538" w:rsidR="00696C42" w:rsidRPr="00167DC3" w:rsidRDefault="00696C42" w:rsidP="00696C42">
      <w:pPr>
        <w:pStyle w:val="ListParagraph"/>
        <w:numPr>
          <w:ilvl w:val="0"/>
          <w:numId w:val="1"/>
        </w:numPr>
        <w:rPr>
          <w:rFonts w:cstheme="minorHAnsi"/>
          <w:b/>
          <w:color w:val="AEAAAA" w:themeColor="background2" w:themeShade="BF"/>
          <w:sz w:val="28"/>
          <w:szCs w:val="28"/>
        </w:rPr>
      </w:pPr>
      <w:r w:rsidRPr="00696C42">
        <w:rPr>
          <w:rFonts w:cstheme="minorHAnsi"/>
          <w:b/>
          <w:sz w:val="28"/>
          <w:szCs w:val="28"/>
        </w:rPr>
        <w:t>Updates/Reports</w:t>
      </w:r>
      <w:r w:rsidR="00235EB3">
        <w:rPr>
          <w:rFonts w:cstheme="minorHAnsi"/>
          <w:b/>
          <w:sz w:val="28"/>
          <w:szCs w:val="28"/>
        </w:rPr>
        <w:t xml:space="preserve"> </w:t>
      </w:r>
    </w:p>
    <w:p w14:paraId="7BE678E2" w14:textId="2D8A47F3" w:rsidR="0014124A" w:rsidRDefault="00BF2F4E" w:rsidP="00696C42">
      <w:pPr>
        <w:pStyle w:val="ListParagraph"/>
        <w:numPr>
          <w:ilvl w:val="1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President’s Report</w:t>
      </w:r>
      <w:r w:rsidR="0014124A" w:rsidRPr="000E643C">
        <w:rPr>
          <w:rFonts w:cstheme="minorHAnsi"/>
          <w:bCs/>
          <w:sz w:val="28"/>
          <w:szCs w:val="28"/>
        </w:rPr>
        <w:t xml:space="preserve"> </w:t>
      </w:r>
      <w:r w:rsidR="00696C42">
        <w:rPr>
          <w:rFonts w:cstheme="minorHAnsi"/>
          <w:bCs/>
          <w:sz w:val="28"/>
          <w:szCs w:val="28"/>
        </w:rPr>
        <w:t>(Carolynne)</w:t>
      </w:r>
    </w:p>
    <w:p w14:paraId="1DA5DAB6" w14:textId="65E4B5B3" w:rsidR="00C21737" w:rsidRDefault="00C21737" w:rsidP="0009113D">
      <w:pPr>
        <w:pStyle w:val="ListParagraph"/>
        <w:numPr>
          <w:ilvl w:val="2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Interest Cards</w:t>
      </w:r>
      <w:r w:rsidR="00DD190E">
        <w:rPr>
          <w:rFonts w:cstheme="minorHAnsi"/>
          <w:bCs/>
          <w:sz w:val="28"/>
          <w:szCs w:val="28"/>
        </w:rPr>
        <w:t xml:space="preserve">: </w:t>
      </w:r>
      <w:r w:rsidR="002C129B">
        <w:rPr>
          <w:rFonts w:cstheme="minorHAnsi"/>
          <w:bCs/>
          <w:sz w:val="28"/>
          <w:szCs w:val="28"/>
        </w:rPr>
        <w:t xml:space="preserve">This is a </w:t>
      </w:r>
      <w:r w:rsidR="002D7529">
        <w:rPr>
          <w:rFonts w:cstheme="minorHAnsi"/>
          <w:bCs/>
          <w:sz w:val="28"/>
          <w:szCs w:val="28"/>
        </w:rPr>
        <w:t xml:space="preserve">UFF </w:t>
      </w:r>
      <w:r w:rsidR="002C129B">
        <w:rPr>
          <w:rFonts w:cstheme="minorHAnsi"/>
          <w:bCs/>
          <w:sz w:val="28"/>
          <w:szCs w:val="28"/>
        </w:rPr>
        <w:t>state back up plan. Assume a technicality occurs, we</w:t>
      </w:r>
      <w:r w:rsidR="002D7529">
        <w:rPr>
          <w:rFonts w:cstheme="minorHAnsi"/>
          <w:bCs/>
          <w:sz w:val="28"/>
          <w:szCs w:val="28"/>
        </w:rPr>
        <w:t xml:space="preserve"> will only</w:t>
      </w:r>
      <w:r w:rsidR="002C129B">
        <w:rPr>
          <w:rFonts w:cstheme="minorHAnsi"/>
          <w:bCs/>
          <w:sz w:val="28"/>
          <w:szCs w:val="28"/>
        </w:rPr>
        <w:t xml:space="preserve"> have a short window</w:t>
      </w:r>
      <w:r w:rsidR="002C129B">
        <w:rPr>
          <w:rFonts w:cstheme="minorHAnsi"/>
          <w:bCs/>
          <w:sz w:val="28"/>
          <w:szCs w:val="28"/>
        </w:rPr>
        <w:br/>
        <w:t>(30 days) to submit interest cards that say, “I want a UFF chapter at FGCU”</w:t>
      </w:r>
      <w:r w:rsidR="002D7529">
        <w:rPr>
          <w:rFonts w:cstheme="minorHAnsi"/>
          <w:bCs/>
          <w:sz w:val="28"/>
          <w:szCs w:val="28"/>
        </w:rPr>
        <w:t>. A</w:t>
      </w:r>
      <w:r w:rsidR="002C129B">
        <w:rPr>
          <w:rFonts w:cstheme="minorHAnsi"/>
          <w:bCs/>
          <w:sz w:val="28"/>
          <w:szCs w:val="28"/>
        </w:rPr>
        <w:t xml:space="preserve"> signed version </w:t>
      </w:r>
      <w:r w:rsidR="002D7529">
        <w:rPr>
          <w:rFonts w:cstheme="minorHAnsi"/>
          <w:bCs/>
          <w:sz w:val="28"/>
          <w:szCs w:val="28"/>
        </w:rPr>
        <w:t xml:space="preserve">of interest cards </w:t>
      </w:r>
      <w:r w:rsidR="002C129B">
        <w:rPr>
          <w:rFonts w:cstheme="minorHAnsi"/>
          <w:bCs/>
          <w:sz w:val="28"/>
          <w:szCs w:val="28"/>
        </w:rPr>
        <w:t xml:space="preserve">of in-unit faculty would </w:t>
      </w:r>
      <w:r w:rsidR="002D7529">
        <w:rPr>
          <w:rFonts w:cstheme="minorHAnsi"/>
          <w:bCs/>
          <w:sz w:val="28"/>
          <w:szCs w:val="28"/>
        </w:rPr>
        <w:t xml:space="preserve">need to be completed and </w:t>
      </w:r>
      <w:r w:rsidR="002C129B">
        <w:rPr>
          <w:rFonts w:cstheme="minorHAnsi"/>
          <w:bCs/>
          <w:sz w:val="28"/>
          <w:szCs w:val="28"/>
        </w:rPr>
        <w:t xml:space="preserve">submitted. The state has sent these cards with our chapter name printed on them. If we get denied certification, we </w:t>
      </w:r>
      <w:r w:rsidR="00F23D1B">
        <w:rPr>
          <w:rFonts w:cstheme="minorHAnsi"/>
          <w:bCs/>
          <w:sz w:val="28"/>
          <w:szCs w:val="28"/>
        </w:rPr>
        <w:t>will</w:t>
      </w:r>
      <w:r w:rsidR="002C129B">
        <w:rPr>
          <w:rFonts w:cstheme="minorHAnsi"/>
          <w:bCs/>
          <w:sz w:val="28"/>
          <w:szCs w:val="28"/>
        </w:rPr>
        <w:t xml:space="preserve"> need to submit these interest cards with an application to PERC. PERC then would proceed with a vote to seek 51% of our faculty and this would provide </w:t>
      </w:r>
      <w:r w:rsidR="002D7529">
        <w:rPr>
          <w:rFonts w:cstheme="minorHAnsi"/>
          <w:bCs/>
          <w:sz w:val="28"/>
          <w:szCs w:val="28"/>
        </w:rPr>
        <w:t xml:space="preserve">up to </w:t>
      </w:r>
      <w:r w:rsidR="002C129B">
        <w:rPr>
          <w:rFonts w:cstheme="minorHAnsi"/>
          <w:bCs/>
          <w:sz w:val="28"/>
          <w:szCs w:val="28"/>
        </w:rPr>
        <w:t>one year to continue our chapter. The CBA would stay in place during th</w:t>
      </w:r>
      <w:r w:rsidR="0045640E">
        <w:rPr>
          <w:rFonts w:cstheme="minorHAnsi"/>
          <w:bCs/>
          <w:sz w:val="28"/>
          <w:szCs w:val="28"/>
        </w:rPr>
        <w:t>is</w:t>
      </w:r>
      <w:r w:rsidR="002C129B">
        <w:rPr>
          <w:rFonts w:cstheme="minorHAnsi"/>
          <w:bCs/>
          <w:sz w:val="28"/>
          <w:szCs w:val="28"/>
        </w:rPr>
        <w:t xml:space="preserve"> interim.</w:t>
      </w:r>
      <w:r w:rsidR="003F0966">
        <w:rPr>
          <w:rFonts w:cstheme="minorHAnsi"/>
          <w:bCs/>
          <w:sz w:val="28"/>
          <w:szCs w:val="28"/>
        </w:rPr>
        <w:t xml:space="preserve"> Mays will retrieve the</w:t>
      </w:r>
      <w:r w:rsidR="002D7529">
        <w:rPr>
          <w:rFonts w:cstheme="minorHAnsi"/>
          <w:bCs/>
          <w:sz w:val="28"/>
          <w:szCs w:val="28"/>
        </w:rPr>
        <w:t xml:space="preserve"> cards</w:t>
      </w:r>
      <w:r w:rsidR="003F0966">
        <w:rPr>
          <w:rFonts w:cstheme="minorHAnsi"/>
          <w:bCs/>
          <w:sz w:val="28"/>
          <w:szCs w:val="28"/>
        </w:rPr>
        <w:t xml:space="preserve"> from </w:t>
      </w:r>
      <w:r w:rsidR="002D7529">
        <w:rPr>
          <w:rFonts w:cstheme="minorHAnsi"/>
          <w:bCs/>
          <w:sz w:val="28"/>
          <w:szCs w:val="28"/>
        </w:rPr>
        <w:t xml:space="preserve">the </w:t>
      </w:r>
      <w:r w:rsidR="003F0966">
        <w:rPr>
          <w:rFonts w:cstheme="minorHAnsi"/>
          <w:bCs/>
          <w:sz w:val="28"/>
          <w:szCs w:val="28"/>
        </w:rPr>
        <w:t>printer</w:t>
      </w:r>
      <w:r w:rsidR="002D7529">
        <w:rPr>
          <w:rFonts w:cstheme="minorHAnsi"/>
          <w:bCs/>
          <w:sz w:val="28"/>
          <w:szCs w:val="28"/>
        </w:rPr>
        <w:t>s</w:t>
      </w:r>
      <w:r w:rsidR="003F0966">
        <w:rPr>
          <w:rFonts w:cstheme="minorHAnsi"/>
          <w:bCs/>
          <w:sz w:val="28"/>
          <w:szCs w:val="28"/>
        </w:rPr>
        <w:t>.</w:t>
      </w:r>
      <w:r w:rsidR="002C129B">
        <w:rPr>
          <w:rFonts w:cstheme="minorHAnsi"/>
          <w:bCs/>
          <w:sz w:val="28"/>
          <w:szCs w:val="28"/>
        </w:rPr>
        <w:t xml:space="preserve"> </w:t>
      </w:r>
      <w:r w:rsidR="00224DEA">
        <w:rPr>
          <w:rFonts w:cstheme="minorHAnsi"/>
          <w:bCs/>
          <w:sz w:val="28"/>
          <w:szCs w:val="28"/>
        </w:rPr>
        <w:t xml:space="preserve">This process will </w:t>
      </w:r>
      <w:r w:rsidR="004911E1">
        <w:rPr>
          <w:rFonts w:cstheme="minorHAnsi"/>
          <w:bCs/>
          <w:sz w:val="28"/>
          <w:szCs w:val="28"/>
        </w:rPr>
        <w:t>begin January</w:t>
      </w:r>
      <w:r w:rsidR="00224DEA">
        <w:rPr>
          <w:rFonts w:cstheme="minorHAnsi"/>
          <w:bCs/>
          <w:sz w:val="28"/>
          <w:szCs w:val="28"/>
        </w:rPr>
        <w:t xml:space="preserve"> 2024 with the goal of having </w:t>
      </w:r>
      <w:r w:rsidR="002D7529">
        <w:rPr>
          <w:rFonts w:cstheme="minorHAnsi"/>
          <w:bCs/>
          <w:sz w:val="28"/>
          <w:szCs w:val="28"/>
        </w:rPr>
        <w:t xml:space="preserve">at least </w:t>
      </w:r>
      <w:r w:rsidR="00224DEA">
        <w:rPr>
          <w:rFonts w:cstheme="minorHAnsi"/>
          <w:bCs/>
          <w:sz w:val="28"/>
          <w:szCs w:val="28"/>
        </w:rPr>
        <w:t>30% of faculty to complete.</w:t>
      </w:r>
      <w:r w:rsidR="00F33AC5">
        <w:rPr>
          <w:rFonts w:cstheme="minorHAnsi"/>
          <w:bCs/>
          <w:sz w:val="28"/>
          <w:szCs w:val="28"/>
        </w:rPr>
        <w:t xml:space="preserve"> The interest cards </w:t>
      </w:r>
      <w:r w:rsidR="00C8695C">
        <w:rPr>
          <w:rFonts w:cstheme="minorHAnsi"/>
          <w:bCs/>
          <w:sz w:val="28"/>
          <w:szCs w:val="28"/>
        </w:rPr>
        <w:t xml:space="preserve">will </w:t>
      </w:r>
      <w:r w:rsidR="00F33AC5">
        <w:rPr>
          <w:rFonts w:cstheme="minorHAnsi"/>
          <w:bCs/>
          <w:sz w:val="28"/>
          <w:szCs w:val="28"/>
        </w:rPr>
        <w:t xml:space="preserve">be sent through interoffice mail. </w:t>
      </w:r>
    </w:p>
    <w:p w14:paraId="4DBC7C06" w14:textId="7CDB77FB" w:rsidR="004677D1" w:rsidRDefault="001471FC" w:rsidP="0009113D">
      <w:pPr>
        <w:pStyle w:val="ListParagraph"/>
        <w:numPr>
          <w:ilvl w:val="2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Recertification</w:t>
      </w:r>
      <w:r w:rsidR="002D7529">
        <w:rPr>
          <w:rFonts w:cstheme="minorHAnsi"/>
          <w:bCs/>
          <w:sz w:val="28"/>
          <w:szCs w:val="28"/>
        </w:rPr>
        <w:t xml:space="preserve">: </w:t>
      </w:r>
      <w:r w:rsidR="004B4A14">
        <w:rPr>
          <w:rFonts w:cstheme="minorHAnsi"/>
          <w:bCs/>
          <w:sz w:val="28"/>
          <w:szCs w:val="28"/>
        </w:rPr>
        <w:t xml:space="preserve">PERC recertification will be through </w:t>
      </w:r>
      <w:r w:rsidR="002D7529">
        <w:rPr>
          <w:rFonts w:cstheme="minorHAnsi"/>
          <w:bCs/>
          <w:sz w:val="28"/>
          <w:szCs w:val="28"/>
        </w:rPr>
        <w:t xml:space="preserve">FGCU </w:t>
      </w:r>
      <w:proofErr w:type="gramStart"/>
      <w:r w:rsidR="004B4A14">
        <w:rPr>
          <w:rFonts w:cstheme="minorHAnsi"/>
          <w:bCs/>
          <w:sz w:val="28"/>
          <w:szCs w:val="28"/>
        </w:rPr>
        <w:t>HR  of</w:t>
      </w:r>
      <w:proofErr w:type="gramEnd"/>
      <w:r w:rsidR="004B4A14">
        <w:rPr>
          <w:rFonts w:cstheme="minorHAnsi"/>
          <w:bCs/>
          <w:sz w:val="28"/>
          <w:szCs w:val="28"/>
        </w:rPr>
        <w:t xml:space="preserve"> all in-unit faculty members. PERC renewal date is 3/9/24. The process will begin 60 days prior to this date.</w:t>
      </w:r>
      <w:r w:rsidR="00D6500D">
        <w:rPr>
          <w:rFonts w:cstheme="minorHAnsi"/>
          <w:bCs/>
          <w:sz w:val="28"/>
          <w:szCs w:val="28"/>
        </w:rPr>
        <w:t xml:space="preserve"> HR (Sandy) public records request will be needed. Everham motioned to provide EC</w:t>
      </w:r>
      <w:r w:rsidR="002D7529">
        <w:rPr>
          <w:rFonts w:cstheme="minorHAnsi"/>
          <w:bCs/>
          <w:sz w:val="28"/>
          <w:szCs w:val="28"/>
        </w:rPr>
        <w:t xml:space="preserve"> the authority</w:t>
      </w:r>
      <w:r w:rsidR="00D6500D">
        <w:rPr>
          <w:rFonts w:cstheme="minorHAnsi"/>
          <w:bCs/>
          <w:sz w:val="28"/>
          <w:szCs w:val="28"/>
        </w:rPr>
        <w:t xml:space="preserve"> to pay to request public records and Kirk seconded. Motion passes unanimously. </w:t>
      </w:r>
    </w:p>
    <w:p w14:paraId="1B540BC6" w14:textId="2711F73D" w:rsidR="007C46C5" w:rsidRDefault="0009113D" w:rsidP="0009113D">
      <w:pPr>
        <w:pStyle w:val="ListParagraph"/>
        <w:numPr>
          <w:ilvl w:val="2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Article 23 </w:t>
      </w:r>
      <w:r w:rsidR="008C4650">
        <w:rPr>
          <w:rFonts w:cstheme="minorHAnsi"/>
          <w:bCs/>
          <w:sz w:val="28"/>
          <w:szCs w:val="28"/>
        </w:rPr>
        <w:t xml:space="preserve">Committees – </w:t>
      </w:r>
      <w:r w:rsidR="00497315">
        <w:rPr>
          <w:rFonts w:cstheme="minorHAnsi"/>
          <w:bCs/>
          <w:sz w:val="28"/>
          <w:szCs w:val="28"/>
        </w:rPr>
        <w:t>C&amp;I (Kara)</w:t>
      </w:r>
      <w:r w:rsidR="007C46C5">
        <w:rPr>
          <w:rFonts w:cstheme="minorHAnsi"/>
          <w:bCs/>
          <w:sz w:val="28"/>
          <w:szCs w:val="28"/>
        </w:rPr>
        <w:t xml:space="preserve">: Making progress and in the data crutching process. Meetings are scheduled and hopefully results will be disseminated soon. </w:t>
      </w:r>
    </w:p>
    <w:p w14:paraId="57986C40" w14:textId="41222FCD" w:rsidR="0009113D" w:rsidRDefault="00497315" w:rsidP="007C46C5">
      <w:pPr>
        <w:pStyle w:val="ListParagraph"/>
        <w:ind w:left="2160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lastRenderedPageBreak/>
        <w:t>Merit Pay (Carolynne)</w:t>
      </w:r>
      <w:r w:rsidR="007C46C5">
        <w:rPr>
          <w:rFonts w:cstheme="minorHAnsi"/>
          <w:bCs/>
          <w:sz w:val="28"/>
          <w:szCs w:val="28"/>
        </w:rPr>
        <w:t xml:space="preserve">: Committee has agreed there will be two plans. One for this year and the other </w:t>
      </w:r>
      <w:r w:rsidR="002D7529">
        <w:rPr>
          <w:rFonts w:cstheme="minorHAnsi"/>
          <w:bCs/>
          <w:sz w:val="28"/>
          <w:szCs w:val="28"/>
        </w:rPr>
        <w:t>plan</w:t>
      </w:r>
      <w:r w:rsidR="007C46C5">
        <w:rPr>
          <w:rFonts w:cstheme="minorHAnsi"/>
          <w:bCs/>
          <w:sz w:val="28"/>
          <w:szCs w:val="28"/>
        </w:rPr>
        <w:t xml:space="preserve"> for subsequent years. This year’s merit will be based on 2023-2024 evaluation</w:t>
      </w:r>
      <w:r w:rsidR="002D7529">
        <w:rPr>
          <w:rFonts w:cstheme="minorHAnsi"/>
          <w:bCs/>
          <w:sz w:val="28"/>
          <w:szCs w:val="28"/>
        </w:rPr>
        <w:t>s.</w:t>
      </w:r>
      <w:r w:rsidR="007C46C5">
        <w:rPr>
          <w:rFonts w:cstheme="minorHAnsi"/>
          <w:bCs/>
          <w:sz w:val="28"/>
          <w:szCs w:val="28"/>
        </w:rPr>
        <w:t xml:space="preserve"> The merit raise will be determined by department. In the future the committee will be looking at a process that would be equitable with a checklist for merit pay</w:t>
      </w:r>
      <w:r w:rsidR="00B04481">
        <w:rPr>
          <w:rFonts w:cstheme="minorHAnsi"/>
          <w:bCs/>
          <w:sz w:val="28"/>
          <w:szCs w:val="28"/>
        </w:rPr>
        <w:t xml:space="preserve"> allocation. </w:t>
      </w:r>
      <w:r w:rsidR="007C46C5">
        <w:rPr>
          <w:rFonts w:cstheme="minorHAnsi"/>
          <w:bCs/>
          <w:sz w:val="28"/>
          <w:szCs w:val="28"/>
        </w:rPr>
        <w:t>Next meeting is this week.</w:t>
      </w:r>
    </w:p>
    <w:p w14:paraId="08BF9D00" w14:textId="3732B19E" w:rsidR="00235EB3" w:rsidRPr="001471FC" w:rsidRDefault="00235EB3" w:rsidP="00EC4FBE">
      <w:pPr>
        <w:pStyle w:val="ListParagraph"/>
        <w:numPr>
          <w:ilvl w:val="1"/>
          <w:numId w:val="1"/>
        </w:numPr>
        <w:rPr>
          <w:rFonts w:cstheme="minorHAnsi"/>
          <w:bCs/>
          <w:color w:val="000000" w:themeColor="text1"/>
          <w:sz w:val="28"/>
          <w:szCs w:val="28"/>
        </w:rPr>
      </w:pPr>
      <w:r w:rsidRPr="001471FC">
        <w:rPr>
          <w:rFonts w:cstheme="minorHAnsi"/>
          <w:bCs/>
          <w:color w:val="000000" w:themeColor="text1"/>
          <w:sz w:val="28"/>
          <w:szCs w:val="28"/>
        </w:rPr>
        <w:t>Membership (Jen &amp; Michelle L)</w:t>
      </w:r>
    </w:p>
    <w:p w14:paraId="64F971D8" w14:textId="6657FB10" w:rsidR="001471FC" w:rsidRDefault="001471FC" w:rsidP="001471FC">
      <w:pPr>
        <w:pStyle w:val="ListParagraph"/>
        <w:numPr>
          <w:ilvl w:val="2"/>
          <w:numId w:val="1"/>
        </w:numPr>
        <w:rPr>
          <w:rFonts w:cstheme="minorHAnsi"/>
          <w:bCs/>
          <w:color w:val="000000" w:themeColor="text1"/>
          <w:sz w:val="28"/>
          <w:szCs w:val="28"/>
        </w:rPr>
      </w:pPr>
      <w:r>
        <w:rPr>
          <w:rFonts w:cstheme="minorHAnsi"/>
          <w:bCs/>
          <w:color w:val="000000" w:themeColor="text1"/>
          <w:sz w:val="28"/>
          <w:szCs w:val="28"/>
        </w:rPr>
        <w:t>Blitz follow-up</w:t>
      </w:r>
      <w:r w:rsidR="001A7139">
        <w:rPr>
          <w:rFonts w:cstheme="minorHAnsi"/>
          <w:bCs/>
          <w:color w:val="000000" w:themeColor="text1"/>
          <w:sz w:val="28"/>
          <w:szCs w:val="28"/>
        </w:rPr>
        <w:t xml:space="preserve">: Updated spreadsheet will be sent to UFF EC of all in-unit members. </w:t>
      </w:r>
      <w:r w:rsidR="00B042A3">
        <w:rPr>
          <w:rFonts w:cstheme="minorHAnsi"/>
          <w:bCs/>
          <w:color w:val="000000" w:themeColor="text1"/>
          <w:sz w:val="28"/>
          <w:szCs w:val="28"/>
        </w:rPr>
        <w:t xml:space="preserve">The blitzers will follow up on reported potentials. </w:t>
      </w:r>
      <w:r w:rsidR="00FE6C1B">
        <w:rPr>
          <w:rFonts w:cstheme="minorHAnsi"/>
          <w:bCs/>
          <w:color w:val="000000" w:themeColor="text1"/>
          <w:sz w:val="28"/>
          <w:szCs w:val="28"/>
        </w:rPr>
        <w:t xml:space="preserve">Some potential </w:t>
      </w:r>
      <w:r w:rsidR="00587045">
        <w:rPr>
          <w:rFonts w:cstheme="minorHAnsi"/>
          <w:bCs/>
          <w:color w:val="000000" w:themeColor="text1"/>
          <w:sz w:val="28"/>
          <w:szCs w:val="28"/>
        </w:rPr>
        <w:t>members</w:t>
      </w:r>
      <w:r w:rsidR="00FE6C1B">
        <w:rPr>
          <w:rFonts w:cstheme="minorHAnsi"/>
          <w:bCs/>
          <w:color w:val="000000" w:themeColor="text1"/>
          <w:sz w:val="28"/>
          <w:szCs w:val="28"/>
        </w:rPr>
        <w:t xml:space="preserve"> need to still complete the final part. Presently at 56% membership and we need 20 additional members to meet the 60%. </w:t>
      </w:r>
    </w:p>
    <w:p w14:paraId="2ED4DD3B" w14:textId="6294C92B" w:rsidR="001471FC" w:rsidRPr="001471FC" w:rsidRDefault="001471FC" w:rsidP="001471FC">
      <w:pPr>
        <w:pStyle w:val="ListParagraph"/>
        <w:numPr>
          <w:ilvl w:val="2"/>
          <w:numId w:val="1"/>
        </w:numPr>
        <w:rPr>
          <w:rFonts w:cstheme="minorHAnsi"/>
          <w:bCs/>
          <w:color w:val="000000" w:themeColor="text1"/>
          <w:sz w:val="28"/>
          <w:szCs w:val="28"/>
        </w:rPr>
      </w:pPr>
      <w:proofErr w:type="spellStart"/>
      <w:r w:rsidRPr="001471FC">
        <w:rPr>
          <w:rFonts w:cstheme="minorHAnsi"/>
          <w:bCs/>
          <w:color w:val="000000" w:themeColor="text1"/>
          <w:sz w:val="28"/>
          <w:szCs w:val="28"/>
        </w:rPr>
        <w:t>eDues</w:t>
      </w:r>
      <w:proofErr w:type="spellEnd"/>
      <w:r w:rsidRPr="001471FC">
        <w:rPr>
          <w:rFonts w:cstheme="minorHAnsi"/>
          <w:bCs/>
          <w:color w:val="000000" w:themeColor="text1"/>
          <w:sz w:val="28"/>
          <w:szCs w:val="28"/>
        </w:rPr>
        <w:t xml:space="preserve"> registration video and YouTube channel</w:t>
      </w:r>
      <w:r w:rsidR="00941346">
        <w:rPr>
          <w:rFonts w:cstheme="minorHAnsi"/>
          <w:bCs/>
          <w:color w:val="000000" w:themeColor="text1"/>
          <w:sz w:val="28"/>
          <w:szCs w:val="28"/>
        </w:rPr>
        <w:t xml:space="preserve">. Michele Leaver has reported she has completed the </w:t>
      </w:r>
      <w:r w:rsidR="002D7529">
        <w:rPr>
          <w:rFonts w:cstheme="minorHAnsi"/>
          <w:bCs/>
          <w:color w:val="000000" w:themeColor="text1"/>
          <w:sz w:val="28"/>
          <w:szCs w:val="28"/>
        </w:rPr>
        <w:t>video,</w:t>
      </w:r>
      <w:r w:rsidR="00941346">
        <w:rPr>
          <w:rFonts w:cstheme="minorHAnsi"/>
          <w:bCs/>
          <w:color w:val="000000" w:themeColor="text1"/>
          <w:sz w:val="28"/>
          <w:szCs w:val="28"/>
        </w:rPr>
        <w:t xml:space="preserve"> but it does not appear it has been uploaded. Will follow up with Michele.</w:t>
      </w:r>
    </w:p>
    <w:p w14:paraId="221DFD51" w14:textId="0141E0CE" w:rsidR="00696C42" w:rsidRDefault="00E20D4A" w:rsidP="00BF2F4E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 xml:space="preserve">Other </w:t>
      </w:r>
      <w:r w:rsidR="00071636" w:rsidRPr="000E643C">
        <w:rPr>
          <w:rFonts w:cstheme="minorHAnsi"/>
          <w:b/>
          <w:bCs/>
          <w:sz w:val="28"/>
          <w:szCs w:val="28"/>
        </w:rPr>
        <w:t>EC B</w:t>
      </w:r>
      <w:r w:rsidRPr="000E643C">
        <w:rPr>
          <w:rFonts w:cstheme="minorHAnsi"/>
          <w:b/>
          <w:bCs/>
          <w:sz w:val="28"/>
          <w:szCs w:val="28"/>
        </w:rPr>
        <w:t xml:space="preserve">usiness </w:t>
      </w:r>
    </w:p>
    <w:p w14:paraId="30322500" w14:textId="47854A3F" w:rsidR="00CD3CC0" w:rsidRPr="00012E3F" w:rsidRDefault="00CD3CC0" w:rsidP="00CD3CC0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New FGCU Policies – need monitoring system</w:t>
      </w:r>
      <w:r w:rsidR="00291692">
        <w:rPr>
          <w:rFonts w:cstheme="minorHAnsi"/>
          <w:sz w:val="28"/>
          <w:szCs w:val="28"/>
        </w:rPr>
        <w:t xml:space="preserve"> and to be placed on January agenda.</w:t>
      </w:r>
    </w:p>
    <w:p w14:paraId="7EDB8F56" w14:textId="3B7F5F2D" w:rsidR="003D1295" w:rsidRDefault="00277D35" w:rsidP="0009655C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>Good of the Order</w:t>
      </w:r>
    </w:p>
    <w:p w14:paraId="75BB47C7" w14:textId="5D7D303B" w:rsidR="00C650E4" w:rsidRPr="00C650E4" w:rsidRDefault="00235EB3" w:rsidP="00C650E4">
      <w:pPr>
        <w:pStyle w:val="ListParagraph"/>
        <w:numPr>
          <w:ilvl w:val="1"/>
          <w:numId w:val="1"/>
        </w:numPr>
        <w:ind w:left="1080"/>
        <w:rPr>
          <w:rFonts w:cstheme="minorHAnsi"/>
          <w:b/>
          <w:bCs/>
          <w:sz w:val="28"/>
          <w:szCs w:val="28"/>
        </w:rPr>
      </w:pPr>
      <w:r w:rsidRPr="008C4650">
        <w:rPr>
          <w:rFonts w:cstheme="minorHAnsi"/>
          <w:sz w:val="28"/>
          <w:szCs w:val="28"/>
        </w:rPr>
        <w:t xml:space="preserve">Next EC Meeting: </w:t>
      </w:r>
      <w:r w:rsidR="001471FC">
        <w:rPr>
          <w:rFonts w:cstheme="minorHAnsi"/>
          <w:sz w:val="28"/>
          <w:szCs w:val="28"/>
        </w:rPr>
        <w:t>December</w:t>
      </w:r>
      <w:r w:rsidR="004677D1">
        <w:rPr>
          <w:rFonts w:cstheme="minorHAnsi"/>
          <w:sz w:val="28"/>
          <w:szCs w:val="28"/>
        </w:rPr>
        <w:t xml:space="preserve"> </w:t>
      </w:r>
      <w:r w:rsidR="001471FC">
        <w:rPr>
          <w:rFonts w:cstheme="minorHAnsi"/>
          <w:sz w:val="28"/>
          <w:szCs w:val="28"/>
        </w:rPr>
        <w:t>12</w:t>
      </w:r>
      <w:r w:rsidR="004677D1">
        <w:rPr>
          <w:rFonts w:cstheme="minorHAnsi"/>
          <w:sz w:val="28"/>
          <w:szCs w:val="28"/>
        </w:rPr>
        <w:t>, 10:00 to 12:00</w:t>
      </w:r>
      <w:r w:rsidR="00941346">
        <w:rPr>
          <w:rFonts w:cstheme="minorHAnsi"/>
          <w:sz w:val="28"/>
          <w:szCs w:val="28"/>
        </w:rPr>
        <w:t xml:space="preserve"> to be cancelled and will </w:t>
      </w:r>
      <w:r w:rsidR="001C5450">
        <w:rPr>
          <w:rFonts w:cstheme="minorHAnsi"/>
          <w:sz w:val="28"/>
          <w:szCs w:val="28"/>
        </w:rPr>
        <w:t>re</w:t>
      </w:r>
      <w:r w:rsidR="00941346">
        <w:rPr>
          <w:rFonts w:cstheme="minorHAnsi"/>
          <w:sz w:val="28"/>
          <w:szCs w:val="28"/>
        </w:rPr>
        <w:t xml:space="preserve">convene in January. </w:t>
      </w:r>
    </w:p>
    <w:p w14:paraId="371DE9E4" w14:textId="5540C17B" w:rsidR="00C21737" w:rsidRPr="00C119F3" w:rsidRDefault="00C21737" w:rsidP="00C650E4">
      <w:pPr>
        <w:pStyle w:val="ListParagraph"/>
        <w:numPr>
          <w:ilvl w:val="1"/>
          <w:numId w:val="1"/>
        </w:numPr>
        <w:ind w:left="108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Spring EC Luncheon: Doodle Poll – Friday, January 19?  </w:t>
      </w:r>
    </w:p>
    <w:p w14:paraId="36AEADA1" w14:textId="34B38C8A" w:rsidR="00C119F3" w:rsidRPr="00D7364F" w:rsidRDefault="00C119F3" w:rsidP="00C650E4">
      <w:pPr>
        <w:pStyle w:val="ListParagraph"/>
        <w:numPr>
          <w:ilvl w:val="1"/>
          <w:numId w:val="1"/>
        </w:numPr>
        <w:ind w:left="108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sz w:val="28"/>
          <w:szCs w:val="28"/>
        </w:rPr>
        <w:t>Need to write a google review for BJ’ restaurant and would like a volunteer to prepare a draft. Fulwider volunteered to write the review.</w:t>
      </w:r>
    </w:p>
    <w:p w14:paraId="2B1056B8" w14:textId="3BA19579" w:rsidR="00D7364F" w:rsidRPr="00C650E4" w:rsidRDefault="00D7364F" w:rsidP="00C650E4">
      <w:pPr>
        <w:pStyle w:val="ListParagraph"/>
        <w:numPr>
          <w:ilvl w:val="1"/>
          <w:numId w:val="1"/>
        </w:numPr>
        <w:ind w:left="108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Anyone interested in </w:t>
      </w:r>
      <w:proofErr w:type="gramStart"/>
      <w:r>
        <w:rPr>
          <w:rFonts w:cstheme="minorHAnsi"/>
          <w:sz w:val="28"/>
          <w:szCs w:val="28"/>
        </w:rPr>
        <w:t>a</w:t>
      </w:r>
      <w:proofErr w:type="gramEnd"/>
      <w:r>
        <w:rPr>
          <w:rFonts w:cstheme="minorHAnsi"/>
          <w:sz w:val="28"/>
          <w:szCs w:val="28"/>
        </w:rPr>
        <w:t xml:space="preserve"> EC holiday social event please email if interested to Patti Kirk. Would occur in mid-</w:t>
      </w:r>
      <w:r w:rsidR="00617797">
        <w:rPr>
          <w:rFonts w:cstheme="minorHAnsi"/>
          <w:sz w:val="28"/>
          <w:szCs w:val="28"/>
        </w:rPr>
        <w:t>D</w:t>
      </w:r>
      <w:r>
        <w:rPr>
          <w:rFonts w:cstheme="minorHAnsi"/>
          <w:sz w:val="28"/>
          <w:szCs w:val="28"/>
        </w:rPr>
        <w:t>ecember.</w:t>
      </w:r>
    </w:p>
    <w:p w14:paraId="4E2FA791" w14:textId="32532D3C" w:rsidR="005041DB" w:rsidRPr="001471FC" w:rsidRDefault="00802C1D" w:rsidP="0095444D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2252B3">
        <w:rPr>
          <w:rFonts w:cstheme="minorHAnsi"/>
          <w:b/>
          <w:bCs/>
          <w:sz w:val="28"/>
          <w:szCs w:val="28"/>
        </w:rPr>
        <w:t>Adjournment</w:t>
      </w:r>
      <w:r w:rsidR="00277D35" w:rsidRPr="002252B3">
        <w:rPr>
          <w:rFonts w:cstheme="minorHAnsi"/>
          <w:b/>
          <w:bCs/>
          <w:sz w:val="28"/>
          <w:szCs w:val="28"/>
        </w:rPr>
        <w:t xml:space="preserve"> </w:t>
      </w:r>
      <w:r w:rsidR="00D7364F">
        <w:rPr>
          <w:rFonts w:cstheme="minorHAnsi"/>
          <w:b/>
          <w:bCs/>
          <w:sz w:val="28"/>
          <w:szCs w:val="28"/>
        </w:rPr>
        <w:t>at 11:15 pm</w:t>
      </w:r>
    </w:p>
    <w:p w14:paraId="4F4D1F44" w14:textId="1BEED24D" w:rsidR="001471FC" w:rsidRDefault="001471FC" w:rsidP="001471FC">
      <w:pPr>
        <w:rPr>
          <w:rFonts w:cstheme="minorHAnsi"/>
          <w:b/>
          <w:bCs/>
          <w:sz w:val="28"/>
          <w:szCs w:val="28"/>
        </w:rPr>
      </w:pPr>
    </w:p>
    <w:p w14:paraId="340685E0" w14:textId="794ABB29" w:rsidR="001471FC" w:rsidRDefault="001471FC" w:rsidP="001471FC">
      <w:pPr>
        <w:rPr>
          <w:rFonts w:cstheme="minorHAnsi"/>
          <w:b/>
          <w:bCs/>
          <w:sz w:val="28"/>
          <w:szCs w:val="28"/>
        </w:rPr>
      </w:pPr>
    </w:p>
    <w:p w14:paraId="42FB1D77" w14:textId="77777777" w:rsidR="001471FC" w:rsidRPr="001471FC" w:rsidRDefault="001471FC" w:rsidP="001471FC">
      <w:pPr>
        <w:rPr>
          <w:rFonts w:cstheme="minorHAnsi"/>
          <w:b/>
          <w:bCs/>
          <w:sz w:val="28"/>
          <w:szCs w:val="28"/>
        </w:rPr>
      </w:pPr>
    </w:p>
    <w:p w14:paraId="3F4C507B" w14:textId="153C44B0" w:rsidR="003E519C" w:rsidRDefault="003E519C" w:rsidP="001F3693">
      <w:pPr>
        <w:jc w:val="center"/>
        <w:rPr>
          <w:rFonts w:cstheme="minorHAnsi"/>
          <w:b/>
          <w:bCs/>
          <w:color w:val="2E74B5" w:themeColor="accent1" w:themeShade="BF"/>
          <w:sz w:val="32"/>
          <w:szCs w:val="32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p w14:paraId="78517BEE" w14:textId="77777777" w:rsidR="008C1BC0" w:rsidRPr="008C1BC0" w:rsidRDefault="008C1BC0" w:rsidP="008C1BC0">
      <w:pPr>
        <w:ind w:left="1440"/>
        <w:rPr>
          <w:rFonts w:cstheme="minorHAnsi"/>
          <w:sz w:val="28"/>
          <w:szCs w:val="28"/>
        </w:rPr>
      </w:pPr>
    </w:p>
    <w:sectPr w:rsidR="008C1BC0" w:rsidRPr="008C1BC0" w:rsidSect="00E24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3CAE2" w14:textId="77777777" w:rsidR="00B00599" w:rsidRDefault="00B00599" w:rsidP="00EE13F8">
      <w:r>
        <w:separator/>
      </w:r>
    </w:p>
  </w:endnote>
  <w:endnote w:type="continuationSeparator" w:id="0">
    <w:p w14:paraId="00DA89DC" w14:textId="77777777" w:rsidR="00B00599" w:rsidRDefault="00B00599" w:rsidP="00EE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3F0340" w14:textId="77777777" w:rsidR="00B00599" w:rsidRDefault="00B00599" w:rsidP="00EE13F8">
      <w:r>
        <w:separator/>
      </w:r>
    </w:p>
  </w:footnote>
  <w:footnote w:type="continuationSeparator" w:id="0">
    <w:p w14:paraId="087F0023" w14:textId="77777777" w:rsidR="00B00599" w:rsidRDefault="00B00599" w:rsidP="00EE1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B01BFF"/>
    <w:multiLevelType w:val="hybridMultilevel"/>
    <w:tmpl w:val="69F8C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7B0AE4"/>
    <w:multiLevelType w:val="hybridMultilevel"/>
    <w:tmpl w:val="F9060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7882A0C"/>
    <w:multiLevelType w:val="multilevel"/>
    <w:tmpl w:val="7D56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326A32"/>
    <w:multiLevelType w:val="hybridMultilevel"/>
    <w:tmpl w:val="812044CC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9D6B4D"/>
    <w:multiLevelType w:val="hybridMultilevel"/>
    <w:tmpl w:val="8CA2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C4F37C7"/>
    <w:multiLevelType w:val="hybridMultilevel"/>
    <w:tmpl w:val="F4AAB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4C53"/>
    <w:rsid w:val="000259C2"/>
    <w:rsid w:val="000269E5"/>
    <w:rsid w:val="00044268"/>
    <w:rsid w:val="000520DB"/>
    <w:rsid w:val="0006081A"/>
    <w:rsid w:val="000630D3"/>
    <w:rsid w:val="00071636"/>
    <w:rsid w:val="0009113D"/>
    <w:rsid w:val="000B3132"/>
    <w:rsid w:val="000B790A"/>
    <w:rsid w:val="000E643C"/>
    <w:rsid w:val="00100F62"/>
    <w:rsid w:val="0011125C"/>
    <w:rsid w:val="0014124A"/>
    <w:rsid w:val="00143E99"/>
    <w:rsid w:val="001471FC"/>
    <w:rsid w:val="001506C5"/>
    <w:rsid w:val="00167DC3"/>
    <w:rsid w:val="00170C8F"/>
    <w:rsid w:val="00186386"/>
    <w:rsid w:val="001A7139"/>
    <w:rsid w:val="001C5450"/>
    <w:rsid w:val="001D39BE"/>
    <w:rsid w:val="001D70D3"/>
    <w:rsid w:val="001E2229"/>
    <w:rsid w:val="001F3693"/>
    <w:rsid w:val="001F58F3"/>
    <w:rsid w:val="00212E3B"/>
    <w:rsid w:val="0022443A"/>
    <w:rsid w:val="00224DEA"/>
    <w:rsid w:val="002252B3"/>
    <w:rsid w:val="00230358"/>
    <w:rsid w:val="00231794"/>
    <w:rsid w:val="002337DD"/>
    <w:rsid w:val="00235EB3"/>
    <w:rsid w:val="0024736F"/>
    <w:rsid w:val="00267C89"/>
    <w:rsid w:val="00270506"/>
    <w:rsid w:val="00277D35"/>
    <w:rsid w:val="00285072"/>
    <w:rsid w:val="00291692"/>
    <w:rsid w:val="00296957"/>
    <w:rsid w:val="002A1DEF"/>
    <w:rsid w:val="002A2808"/>
    <w:rsid w:val="002A5AC8"/>
    <w:rsid w:val="002A5DC4"/>
    <w:rsid w:val="002C04FC"/>
    <w:rsid w:val="002C129B"/>
    <w:rsid w:val="002C1374"/>
    <w:rsid w:val="002D7529"/>
    <w:rsid w:val="002E2F08"/>
    <w:rsid w:val="002E42D5"/>
    <w:rsid w:val="00311C95"/>
    <w:rsid w:val="00322CFF"/>
    <w:rsid w:val="00336A4E"/>
    <w:rsid w:val="00346892"/>
    <w:rsid w:val="0035353C"/>
    <w:rsid w:val="00353DB2"/>
    <w:rsid w:val="003657EA"/>
    <w:rsid w:val="00383303"/>
    <w:rsid w:val="003D1295"/>
    <w:rsid w:val="003E519C"/>
    <w:rsid w:val="003F0966"/>
    <w:rsid w:val="004007B0"/>
    <w:rsid w:val="004048BC"/>
    <w:rsid w:val="004140FB"/>
    <w:rsid w:val="00433AA3"/>
    <w:rsid w:val="00447DE3"/>
    <w:rsid w:val="00454922"/>
    <w:rsid w:val="0045640E"/>
    <w:rsid w:val="00462993"/>
    <w:rsid w:val="004677D1"/>
    <w:rsid w:val="00474DBE"/>
    <w:rsid w:val="0047640A"/>
    <w:rsid w:val="0048097F"/>
    <w:rsid w:val="00480C96"/>
    <w:rsid w:val="0049082C"/>
    <w:rsid w:val="004911E1"/>
    <w:rsid w:val="004960B5"/>
    <w:rsid w:val="00497315"/>
    <w:rsid w:val="004B18E0"/>
    <w:rsid w:val="004B4A14"/>
    <w:rsid w:val="004B4E8F"/>
    <w:rsid w:val="004C443B"/>
    <w:rsid w:val="004F2D59"/>
    <w:rsid w:val="004F636F"/>
    <w:rsid w:val="005041DB"/>
    <w:rsid w:val="00506F29"/>
    <w:rsid w:val="00513900"/>
    <w:rsid w:val="00536D2D"/>
    <w:rsid w:val="00543EE4"/>
    <w:rsid w:val="0055339D"/>
    <w:rsid w:val="00560D79"/>
    <w:rsid w:val="005676BA"/>
    <w:rsid w:val="00586860"/>
    <w:rsid w:val="00587045"/>
    <w:rsid w:val="00596C41"/>
    <w:rsid w:val="005A0B79"/>
    <w:rsid w:val="005D1C5B"/>
    <w:rsid w:val="005D5961"/>
    <w:rsid w:val="005D6CCD"/>
    <w:rsid w:val="005D6E96"/>
    <w:rsid w:val="005F18C8"/>
    <w:rsid w:val="00607952"/>
    <w:rsid w:val="00617797"/>
    <w:rsid w:val="00622925"/>
    <w:rsid w:val="00627384"/>
    <w:rsid w:val="006403BE"/>
    <w:rsid w:val="0066052C"/>
    <w:rsid w:val="00665DAD"/>
    <w:rsid w:val="006660CA"/>
    <w:rsid w:val="006773C4"/>
    <w:rsid w:val="0068219C"/>
    <w:rsid w:val="00686964"/>
    <w:rsid w:val="00694698"/>
    <w:rsid w:val="00696C42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51FA"/>
    <w:rsid w:val="006E71CB"/>
    <w:rsid w:val="006F2050"/>
    <w:rsid w:val="00712FD6"/>
    <w:rsid w:val="007133DB"/>
    <w:rsid w:val="00717E9D"/>
    <w:rsid w:val="00720C11"/>
    <w:rsid w:val="00722901"/>
    <w:rsid w:val="00724DB7"/>
    <w:rsid w:val="00732EB6"/>
    <w:rsid w:val="007336C5"/>
    <w:rsid w:val="0076020F"/>
    <w:rsid w:val="00791940"/>
    <w:rsid w:val="00793541"/>
    <w:rsid w:val="007A1919"/>
    <w:rsid w:val="007C2648"/>
    <w:rsid w:val="007C46C5"/>
    <w:rsid w:val="007F35A1"/>
    <w:rsid w:val="008009FE"/>
    <w:rsid w:val="00802C1D"/>
    <w:rsid w:val="00805469"/>
    <w:rsid w:val="0081751D"/>
    <w:rsid w:val="00817583"/>
    <w:rsid w:val="00822D1E"/>
    <w:rsid w:val="008471BA"/>
    <w:rsid w:val="00865BC4"/>
    <w:rsid w:val="00865D97"/>
    <w:rsid w:val="008758A0"/>
    <w:rsid w:val="00877EA2"/>
    <w:rsid w:val="00883A61"/>
    <w:rsid w:val="00883CCA"/>
    <w:rsid w:val="008C1BC0"/>
    <w:rsid w:val="008C4650"/>
    <w:rsid w:val="008D6215"/>
    <w:rsid w:val="008D7F0F"/>
    <w:rsid w:val="008E5891"/>
    <w:rsid w:val="008F16A2"/>
    <w:rsid w:val="00917EC7"/>
    <w:rsid w:val="00920820"/>
    <w:rsid w:val="009378A7"/>
    <w:rsid w:val="009410BC"/>
    <w:rsid w:val="00941346"/>
    <w:rsid w:val="009452A5"/>
    <w:rsid w:val="00950AC2"/>
    <w:rsid w:val="00977818"/>
    <w:rsid w:val="009949D4"/>
    <w:rsid w:val="009B2A92"/>
    <w:rsid w:val="009C719C"/>
    <w:rsid w:val="009D523F"/>
    <w:rsid w:val="00A12BD5"/>
    <w:rsid w:val="00A1660D"/>
    <w:rsid w:val="00A27E7F"/>
    <w:rsid w:val="00A708A7"/>
    <w:rsid w:val="00A71558"/>
    <w:rsid w:val="00A87E4E"/>
    <w:rsid w:val="00A94321"/>
    <w:rsid w:val="00A952F5"/>
    <w:rsid w:val="00AA6AD0"/>
    <w:rsid w:val="00AB1C18"/>
    <w:rsid w:val="00AE16C6"/>
    <w:rsid w:val="00AE20BA"/>
    <w:rsid w:val="00AE3505"/>
    <w:rsid w:val="00AE7FEC"/>
    <w:rsid w:val="00AF0849"/>
    <w:rsid w:val="00AF4F54"/>
    <w:rsid w:val="00AF5F0F"/>
    <w:rsid w:val="00B00599"/>
    <w:rsid w:val="00B042A3"/>
    <w:rsid w:val="00B04481"/>
    <w:rsid w:val="00B067A0"/>
    <w:rsid w:val="00B6474C"/>
    <w:rsid w:val="00B65EDF"/>
    <w:rsid w:val="00B762AF"/>
    <w:rsid w:val="00B76FAF"/>
    <w:rsid w:val="00B81DE8"/>
    <w:rsid w:val="00B86E8C"/>
    <w:rsid w:val="00B9224B"/>
    <w:rsid w:val="00B96CF2"/>
    <w:rsid w:val="00BA1EA5"/>
    <w:rsid w:val="00BA4B1F"/>
    <w:rsid w:val="00BB1512"/>
    <w:rsid w:val="00BB15E5"/>
    <w:rsid w:val="00BD3EFB"/>
    <w:rsid w:val="00BD4CA1"/>
    <w:rsid w:val="00BD5234"/>
    <w:rsid w:val="00BD6D3B"/>
    <w:rsid w:val="00BF2F4E"/>
    <w:rsid w:val="00C00889"/>
    <w:rsid w:val="00C10483"/>
    <w:rsid w:val="00C119F3"/>
    <w:rsid w:val="00C16A1C"/>
    <w:rsid w:val="00C21737"/>
    <w:rsid w:val="00C45B6E"/>
    <w:rsid w:val="00C5449E"/>
    <w:rsid w:val="00C57E0A"/>
    <w:rsid w:val="00C650E4"/>
    <w:rsid w:val="00C65572"/>
    <w:rsid w:val="00C7234E"/>
    <w:rsid w:val="00C8695C"/>
    <w:rsid w:val="00C94D0A"/>
    <w:rsid w:val="00CA7B23"/>
    <w:rsid w:val="00CB79A9"/>
    <w:rsid w:val="00CC3280"/>
    <w:rsid w:val="00CD3CC0"/>
    <w:rsid w:val="00CE3651"/>
    <w:rsid w:val="00D028B4"/>
    <w:rsid w:val="00D11189"/>
    <w:rsid w:val="00D27485"/>
    <w:rsid w:val="00D4648A"/>
    <w:rsid w:val="00D6500D"/>
    <w:rsid w:val="00D7364F"/>
    <w:rsid w:val="00D83C64"/>
    <w:rsid w:val="00D94564"/>
    <w:rsid w:val="00D970BF"/>
    <w:rsid w:val="00DB6052"/>
    <w:rsid w:val="00DB62C3"/>
    <w:rsid w:val="00DC2DAA"/>
    <w:rsid w:val="00DC7D7C"/>
    <w:rsid w:val="00DD190E"/>
    <w:rsid w:val="00DE4AF3"/>
    <w:rsid w:val="00DE52FE"/>
    <w:rsid w:val="00E20D4A"/>
    <w:rsid w:val="00E24D30"/>
    <w:rsid w:val="00E467DC"/>
    <w:rsid w:val="00E50FD3"/>
    <w:rsid w:val="00E53C87"/>
    <w:rsid w:val="00E61079"/>
    <w:rsid w:val="00E63AB9"/>
    <w:rsid w:val="00E97EE3"/>
    <w:rsid w:val="00EA04B1"/>
    <w:rsid w:val="00EA62AD"/>
    <w:rsid w:val="00EC4FBE"/>
    <w:rsid w:val="00ED2EFC"/>
    <w:rsid w:val="00EE13F8"/>
    <w:rsid w:val="00EE7E59"/>
    <w:rsid w:val="00EF6FA4"/>
    <w:rsid w:val="00F044DF"/>
    <w:rsid w:val="00F123A9"/>
    <w:rsid w:val="00F1282C"/>
    <w:rsid w:val="00F15D96"/>
    <w:rsid w:val="00F17DFE"/>
    <w:rsid w:val="00F23D1B"/>
    <w:rsid w:val="00F33AC5"/>
    <w:rsid w:val="00F36C21"/>
    <w:rsid w:val="00F47AB5"/>
    <w:rsid w:val="00F63D17"/>
    <w:rsid w:val="00F81EF4"/>
    <w:rsid w:val="00F96393"/>
    <w:rsid w:val="00FB1406"/>
    <w:rsid w:val="00FD19FD"/>
    <w:rsid w:val="00FE6C1B"/>
    <w:rsid w:val="00FF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50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after="160"/>
    </w:pPr>
    <w:rPr>
      <w:rFonts w:asciiTheme="minorHAnsi" w:eastAsia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041DB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E13F8"/>
  </w:style>
  <w:style w:type="paragraph" w:styleId="Footer">
    <w:name w:val="footer"/>
    <w:basedOn w:val="Normal"/>
    <w:link w:val="Foot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E1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801425415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Sadighi, Dr. Tammy</cp:lastModifiedBy>
  <cp:revision>2</cp:revision>
  <cp:lastPrinted>2020-03-09T15:38:00Z</cp:lastPrinted>
  <dcterms:created xsi:type="dcterms:W3CDTF">2023-12-04T14:49:00Z</dcterms:created>
  <dcterms:modified xsi:type="dcterms:W3CDTF">2023-12-04T14:49:00Z</dcterms:modified>
</cp:coreProperties>
</file>