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E24D30" w:rsidRPr="00311C95" w14:paraId="60756A66" w14:textId="2B2BF4B5" w:rsidTr="00044268">
        <w:tc>
          <w:tcPr>
            <w:tcW w:w="2155" w:type="dxa"/>
            <w:vMerge w:val="restart"/>
          </w:tcPr>
          <w:p w14:paraId="66DA517F" w14:textId="78AAAE4F" w:rsidR="002C1374" w:rsidRPr="00311C95" w:rsidRDefault="00E24D30" w:rsidP="002C1374">
            <w:pPr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6EE063C" wp14:editId="41501DB0">
                  <wp:extent cx="1127185" cy="1127185"/>
                  <wp:effectExtent l="0" t="0" r="3175" b="3175"/>
                  <wp:docPr id="1" name="Picture 1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FF FGCU LOGO3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741" cy="113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505799B2" w14:textId="528BE464" w:rsidR="002C1374" w:rsidRPr="00311C95" w:rsidRDefault="002A2808" w:rsidP="002C13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AGENDA</w:t>
            </w:r>
          </w:p>
        </w:tc>
      </w:tr>
      <w:tr w:rsidR="00E24D30" w:rsidRPr="00311C95" w14:paraId="246F8526" w14:textId="4BB0289D" w:rsidTr="00044268">
        <w:tc>
          <w:tcPr>
            <w:tcW w:w="2155" w:type="dxa"/>
            <w:vMerge/>
          </w:tcPr>
          <w:p w14:paraId="137FAF29" w14:textId="69ABDDE5" w:rsidR="002C1374" w:rsidRPr="00311C95" w:rsidRDefault="002C1374" w:rsidP="002C1374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5" w:type="dxa"/>
          </w:tcPr>
          <w:p w14:paraId="4012FEE7" w14:textId="2F9C0271" w:rsidR="002C1374" w:rsidRPr="00311C95" w:rsidRDefault="002C1374" w:rsidP="002C1374">
            <w:pPr>
              <w:rPr>
                <w:rFonts w:cstheme="minorHAnsi"/>
                <w:b/>
                <w:sz w:val="24"/>
                <w:szCs w:val="24"/>
              </w:rPr>
            </w:pPr>
            <w:r w:rsidRPr="00311C95">
              <w:rPr>
                <w:rFonts w:cstheme="minorHAnsi"/>
                <w:sz w:val="24"/>
                <w:szCs w:val="24"/>
              </w:rPr>
              <w:t xml:space="preserve">UFF-FGCU Executive Committee </w:t>
            </w:r>
            <w:r w:rsidR="00B067A0">
              <w:rPr>
                <w:rFonts w:cstheme="minorHAnsi"/>
                <w:sz w:val="24"/>
                <w:szCs w:val="24"/>
              </w:rPr>
              <w:t>M</w:t>
            </w:r>
            <w:r w:rsidRPr="00311C95">
              <w:rPr>
                <w:rFonts w:cstheme="minorHAnsi"/>
                <w:sz w:val="24"/>
                <w:szCs w:val="24"/>
              </w:rPr>
              <w:t>eeting</w:t>
            </w:r>
          </w:p>
        </w:tc>
      </w:tr>
      <w:tr w:rsidR="00E24D30" w:rsidRPr="00311C95" w14:paraId="591447DA" w14:textId="33C9C507" w:rsidTr="00044268">
        <w:tc>
          <w:tcPr>
            <w:tcW w:w="2155" w:type="dxa"/>
            <w:vMerge/>
          </w:tcPr>
          <w:p w14:paraId="6553C0B2" w14:textId="016C8664" w:rsidR="002C1374" w:rsidRPr="00311C95" w:rsidRDefault="002C1374" w:rsidP="002C137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5" w:type="dxa"/>
          </w:tcPr>
          <w:p w14:paraId="787CB0A3" w14:textId="3AF4914E" w:rsidR="00686964" w:rsidRPr="000F680D" w:rsidRDefault="00A579C0" w:rsidP="000F680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October </w:t>
            </w:r>
            <w:r w:rsidR="0096408C">
              <w:rPr>
                <w:rFonts w:cstheme="minorHAnsi"/>
                <w:sz w:val="24"/>
                <w:szCs w:val="24"/>
              </w:rPr>
              <w:t>17</w:t>
            </w:r>
            <w:r w:rsidR="00235EB3">
              <w:rPr>
                <w:rFonts w:cstheme="minorHAnsi"/>
                <w:sz w:val="24"/>
                <w:szCs w:val="24"/>
              </w:rPr>
              <w:t xml:space="preserve">, 2023 </w:t>
            </w:r>
            <w:r w:rsidR="009378A7">
              <w:rPr>
                <w:rFonts w:cstheme="minorHAnsi"/>
                <w:sz w:val="24"/>
                <w:szCs w:val="24"/>
              </w:rPr>
              <w:t>/</w:t>
            </w:r>
            <w:r w:rsidR="00277D35">
              <w:rPr>
                <w:rFonts w:cstheme="minorHAnsi"/>
                <w:sz w:val="24"/>
                <w:szCs w:val="24"/>
              </w:rPr>
              <w:t xml:space="preserve"> </w:t>
            </w:r>
            <w:r w:rsidR="00235EB3">
              <w:rPr>
                <w:rFonts w:cstheme="minorHAnsi"/>
                <w:sz w:val="24"/>
                <w:szCs w:val="24"/>
              </w:rPr>
              <w:t>10</w:t>
            </w:r>
            <w:r w:rsidR="00277D35">
              <w:rPr>
                <w:rFonts w:cstheme="minorHAnsi"/>
                <w:sz w:val="24"/>
                <w:szCs w:val="24"/>
              </w:rPr>
              <w:t>:</w:t>
            </w:r>
            <w:r w:rsidR="00235EB3">
              <w:rPr>
                <w:rFonts w:cstheme="minorHAnsi"/>
                <w:sz w:val="24"/>
                <w:szCs w:val="24"/>
              </w:rPr>
              <w:t>0</w:t>
            </w:r>
            <w:r w:rsidR="00277D35">
              <w:rPr>
                <w:rFonts w:cstheme="minorHAnsi"/>
                <w:sz w:val="24"/>
                <w:szCs w:val="24"/>
              </w:rPr>
              <w:t>0 a</w:t>
            </w:r>
            <w:r w:rsidR="00F47AB5">
              <w:rPr>
                <w:rFonts w:cstheme="minorHAnsi"/>
                <w:sz w:val="24"/>
                <w:szCs w:val="24"/>
              </w:rPr>
              <w:t>m</w:t>
            </w:r>
            <w:r w:rsidR="000269E5">
              <w:rPr>
                <w:rFonts w:cstheme="minorHAnsi"/>
                <w:sz w:val="24"/>
                <w:szCs w:val="24"/>
              </w:rPr>
              <w:t xml:space="preserve"> – </w:t>
            </w:r>
            <w:r w:rsidR="00277D35">
              <w:rPr>
                <w:rFonts w:cstheme="minorHAnsi"/>
                <w:sz w:val="24"/>
                <w:szCs w:val="24"/>
              </w:rPr>
              <w:t>1</w:t>
            </w:r>
            <w:r w:rsidR="00235EB3">
              <w:rPr>
                <w:rFonts w:cstheme="minorHAnsi"/>
                <w:sz w:val="24"/>
                <w:szCs w:val="24"/>
              </w:rPr>
              <w:t>2</w:t>
            </w:r>
            <w:r w:rsidR="000269E5">
              <w:rPr>
                <w:rFonts w:cstheme="minorHAnsi"/>
                <w:sz w:val="24"/>
                <w:szCs w:val="24"/>
              </w:rPr>
              <w:t>:</w:t>
            </w:r>
            <w:r w:rsidR="00235EB3">
              <w:rPr>
                <w:rFonts w:cstheme="minorHAnsi"/>
                <w:sz w:val="24"/>
                <w:szCs w:val="24"/>
              </w:rPr>
              <w:t>0</w:t>
            </w:r>
            <w:r w:rsidR="000F680D">
              <w:rPr>
                <w:rFonts w:cstheme="minorHAnsi"/>
                <w:sz w:val="24"/>
                <w:szCs w:val="24"/>
              </w:rPr>
              <w:t>0</w:t>
            </w:r>
          </w:p>
          <w:p w14:paraId="5E98609A" w14:textId="27335CD2" w:rsidR="002C1374" w:rsidRPr="00311C95" w:rsidRDefault="002C1374" w:rsidP="009378A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4D30" w:rsidRPr="00311C95" w14:paraId="57BFD9D6" w14:textId="77777777" w:rsidTr="00044268">
        <w:tc>
          <w:tcPr>
            <w:tcW w:w="2155" w:type="dxa"/>
          </w:tcPr>
          <w:p w14:paraId="5A5FB761" w14:textId="77777777" w:rsidR="009378A7" w:rsidRDefault="009378A7" w:rsidP="002C1374">
            <w:pPr>
              <w:rPr>
                <w:rFonts w:cstheme="minorHAnsi"/>
                <w:sz w:val="24"/>
                <w:szCs w:val="24"/>
              </w:rPr>
            </w:pPr>
          </w:p>
          <w:p w14:paraId="64B4350F" w14:textId="398FBD58" w:rsidR="0022443A" w:rsidRPr="00311C95" w:rsidRDefault="0022443A" w:rsidP="002C137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5" w:type="dxa"/>
          </w:tcPr>
          <w:p w14:paraId="70646D3E" w14:textId="77777777" w:rsidR="009378A7" w:rsidRDefault="009378A7" w:rsidP="009378A7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C6DAFD5" w14:textId="011A4A52" w:rsidR="00FA3A27" w:rsidRPr="00C16F4F" w:rsidRDefault="00296957" w:rsidP="00561E6C">
      <w:pPr>
        <w:rPr>
          <w:rFonts w:cstheme="minorHAnsi"/>
          <w:sz w:val="24"/>
          <w:szCs w:val="24"/>
        </w:rPr>
      </w:pPr>
      <w:r w:rsidRPr="000E643C">
        <w:rPr>
          <w:rFonts w:cstheme="minorHAnsi"/>
          <w:b/>
          <w:bCs/>
          <w:sz w:val="28"/>
          <w:szCs w:val="28"/>
        </w:rPr>
        <w:t xml:space="preserve">Call to </w:t>
      </w:r>
      <w:r w:rsidR="00071636" w:rsidRPr="000E643C">
        <w:rPr>
          <w:rFonts w:cstheme="minorHAnsi"/>
          <w:b/>
          <w:bCs/>
          <w:sz w:val="28"/>
          <w:szCs w:val="28"/>
        </w:rPr>
        <w:t>O</w:t>
      </w:r>
      <w:r w:rsidRPr="000E643C">
        <w:rPr>
          <w:rFonts w:cstheme="minorHAnsi"/>
          <w:b/>
          <w:bCs/>
          <w:sz w:val="28"/>
          <w:szCs w:val="28"/>
        </w:rPr>
        <w:t>rder</w:t>
      </w:r>
      <w:r w:rsidR="002C1374" w:rsidRPr="000E643C">
        <w:rPr>
          <w:rFonts w:cstheme="minorHAnsi"/>
          <w:sz w:val="28"/>
          <w:szCs w:val="28"/>
        </w:rPr>
        <w:t xml:space="preserve"> </w:t>
      </w:r>
      <w:r w:rsidR="0009113D">
        <w:rPr>
          <w:rFonts w:cstheme="minorHAnsi"/>
          <w:sz w:val="28"/>
          <w:szCs w:val="28"/>
        </w:rPr>
        <w:t xml:space="preserve">- </w:t>
      </w:r>
      <w:r w:rsidR="00FA3A27" w:rsidRPr="00C16F4F">
        <w:rPr>
          <w:rFonts w:cstheme="minorHAnsi"/>
          <w:sz w:val="24"/>
          <w:szCs w:val="24"/>
        </w:rPr>
        <w:t>Attending:  Carolynne Gischel,</w:t>
      </w:r>
      <w:r w:rsidR="00FA3A27" w:rsidRPr="00C16F4F">
        <w:rPr>
          <w:rFonts w:cstheme="minorHAnsi"/>
          <w:color w:val="000000" w:themeColor="text1"/>
          <w:sz w:val="24"/>
          <w:szCs w:val="24"/>
        </w:rPr>
        <w:t xml:space="preserve"> Judy Wilkerson, Traci Mays, Kara Winton, Jen Fulwider, </w:t>
      </w:r>
      <w:r w:rsidR="00192A6C" w:rsidRPr="00C16F4F">
        <w:rPr>
          <w:rFonts w:cstheme="minorHAnsi"/>
          <w:color w:val="000000" w:themeColor="text1"/>
          <w:sz w:val="24"/>
          <w:szCs w:val="24"/>
        </w:rPr>
        <w:t>Patti Kirk</w:t>
      </w:r>
      <w:r w:rsidR="00FA3A27" w:rsidRPr="00C16F4F">
        <w:rPr>
          <w:rFonts w:cstheme="minorHAnsi"/>
          <w:color w:val="000000" w:themeColor="text1"/>
          <w:sz w:val="24"/>
          <w:szCs w:val="24"/>
        </w:rPr>
        <w:t>, Judy Wilkerson,</w:t>
      </w:r>
      <w:r w:rsidR="003031CF" w:rsidRPr="00C16F4F">
        <w:rPr>
          <w:rFonts w:cstheme="minorHAnsi"/>
          <w:color w:val="000000" w:themeColor="text1"/>
          <w:sz w:val="24"/>
          <w:szCs w:val="24"/>
        </w:rPr>
        <w:t xml:space="preserve"> John Griffis</w:t>
      </w:r>
      <w:r w:rsidR="00561E6C" w:rsidRPr="00C16F4F">
        <w:rPr>
          <w:rFonts w:cstheme="minorHAnsi"/>
          <w:color w:val="000000" w:themeColor="text1"/>
          <w:sz w:val="24"/>
          <w:szCs w:val="24"/>
        </w:rPr>
        <w:t>,</w:t>
      </w:r>
      <w:r w:rsidR="00FA3A27" w:rsidRPr="00C16F4F">
        <w:rPr>
          <w:rFonts w:cstheme="minorHAnsi"/>
          <w:color w:val="000000" w:themeColor="text1"/>
          <w:sz w:val="24"/>
          <w:szCs w:val="24"/>
        </w:rPr>
        <w:t xml:space="preserve"> Michelle Leaver, Traci Mays, and Tammy Sadighi</w:t>
      </w:r>
      <w:r w:rsidR="007B5D2A">
        <w:rPr>
          <w:rFonts w:cstheme="minorHAnsi"/>
          <w:color w:val="000000" w:themeColor="text1"/>
          <w:sz w:val="24"/>
          <w:szCs w:val="24"/>
        </w:rPr>
        <w:t xml:space="preserve"> (to review recording)</w:t>
      </w:r>
      <w:r w:rsidR="00FA3A27" w:rsidRPr="00C16F4F">
        <w:rPr>
          <w:rFonts w:cstheme="minorHAnsi"/>
          <w:color w:val="000000" w:themeColor="text1"/>
          <w:sz w:val="24"/>
          <w:szCs w:val="24"/>
        </w:rPr>
        <w:t>.</w:t>
      </w:r>
    </w:p>
    <w:p w14:paraId="38261BD4" w14:textId="2930EDAD" w:rsidR="00696C42" w:rsidRPr="00167DC3" w:rsidRDefault="00696C42" w:rsidP="00696C42">
      <w:pPr>
        <w:pStyle w:val="ListParagraph"/>
        <w:numPr>
          <w:ilvl w:val="0"/>
          <w:numId w:val="1"/>
        </w:numPr>
        <w:rPr>
          <w:rFonts w:cstheme="minorHAnsi"/>
          <w:b/>
          <w:color w:val="AEAAAA" w:themeColor="background2" w:themeShade="BF"/>
          <w:sz w:val="28"/>
          <w:szCs w:val="28"/>
        </w:rPr>
      </w:pPr>
      <w:r w:rsidRPr="00696C42">
        <w:rPr>
          <w:rFonts w:cstheme="minorHAnsi"/>
          <w:b/>
          <w:sz w:val="28"/>
          <w:szCs w:val="28"/>
        </w:rPr>
        <w:t>Updates/Reports</w:t>
      </w:r>
      <w:r w:rsidR="00235EB3">
        <w:rPr>
          <w:rFonts w:cstheme="minorHAnsi"/>
          <w:b/>
          <w:sz w:val="28"/>
          <w:szCs w:val="28"/>
        </w:rPr>
        <w:t xml:space="preserve"> </w:t>
      </w:r>
    </w:p>
    <w:p w14:paraId="7BE678E2" w14:textId="6EC807C2" w:rsidR="0014124A" w:rsidRDefault="00BF2F4E" w:rsidP="00696C42">
      <w:pPr>
        <w:pStyle w:val="ListParagraph"/>
        <w:numPr>
          <w:ilvl w:val="1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President’s Report</w:t>
      </w:r>
      <w:r w:rsidR="00696C42">
        <w:rPr>
          <w:rFonts w:cstheme="minorHAnsi"/>
          <w:bCs/>
          <w:sz w:val="28"/>
          <w:szCs w:val="28"/>
        </w:rPr>
        <w:t xml:space="preserve"> (Carolynne)</w:t>
      </w:r>
    </w:p>
    <w:p w14:paraId="4FC1DBDB" w14:textId="4D586635" w:rsidR="00597D04" w:rsidRDefault="00597D04" w:rsidP="00A71199">
      <w:pPr>
        <w:pStyle w:val="ListParagraph"/>
        <w:numPr>
          <w:ilvl w:val="3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Chapter Meeting Review 10/6/23</w:t>
      </w:r>
      <w:r w:rsidR="00AA6C2E">
        <w:rPr>
          <w:rFonts w:cstheme="minorHAnsi"/>
          <w:bCs/>
          <w:sz w:val="28"/>
          <w:szCs w:val="28"/>
        </w:rPr>
        <w:t xml:space="preserve">. Decent turnout with </w:t>
      </w:r>
      <w:r w:rsidR="007B5D2A">
        <w:rPr>
          <w:rFonts w:cstheme="minorHAnsi"/>
          <w:bCs/>
          <w:sz w:val="28"/>
          <w:szCs w:val="28"/>
        </w:rPr>
        <w:t>approximately 20</w:t>
      </w:r>
      <w:r w:rsidR="00AA6C2E">
        <w:rPr>
          <w:rFonts w:cstheme="minorHAnsi"/>
          <w:bCs/>
          <w:sz w:val="28"/>
          <w:szCs w:val="28"/>
        </w:rPr>
        <w:t xml:space="preserve"> attendees but we were expecting close to 30.</w:t>
      </w:r>
    </w:p>
    <w:p w14:paraId="0379CBFC" w14:textId="6A0D3BC3" w:rsidR="001506C5" w:rsidRDefault="003819AB" w:rsidP="00A71199">
      <w:pPr>
        <w:pStyle w:val="ListParagraph"/>
        <w:numPr>
          <w:ilvl w:val="3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Article 23 Committees- </w:t>
      </w:r>
      <w:r w:rsidR="00A76DBF">
        <w:rPr>
          <w:rFonts w:cstheme="minorHAnsi"/>
          <w:bCs/>
          <w:sz w:val="28"/>
          <w:szCs w:val="28"/>
        </w:rPr>
        <w:t xml:space="preserve">A draft of an email will be sent to President Timur today regarding the individuals who will be on the collaborative teams (C &amp; I and Merit). These individuals on </w:t>
      </w:r>
      <w:r w:rsidR="007B5D2A">
        <w:rPr>
          <w:rFonts w:cstheme="minorHAnsi"/>
          <w:bCs/>
          <w:sz w:val="28"/>
          <w:szCs w:val="28"/>
        </w:rPr>
        <w:t>both</w:t>
      </w:r>
      <w:r w:rsidR="00A76DBF">
        <w:rPr>
          <w:rFonts w:cstheme="minorHAnsi"/>
          <w:bCs/>
          <w:sz w:val="28"/>
          <w:szCs w:val="28"/>
        </w:rPr>
        <w:t xml:space="preserve"> committees are an equal number of administration </w:t>
      </w:r>
      <w:r w:rsidR="00E94306">
        <w:rPr>
          <w:rFonts w:cstheme="minorHAnsi"/>
          <w:bCs/>
          <w:sz w:val="28"/>
          <w:szCs w:val="28"/>
        </w:rPr>
        <w:t>an</w:t>
      </w:r>
      <w:r w:rsidR="00A76DBF">
        <w:rPr>
          <w:rFonts w:cstheme="minorHAnsi"/>
          <w:bCs/>
          <w:sz w:val="28"/>
          <w:szCs w:val="28"/>
        </w:rPr>
        <w:t>d UFF members</w:t>
      </w:r>
      <w:r w:rsidR="008F7700">
        <w:rPr>
          <w:rFonts w:cstheme="minorHAnsi"/>
          <w:bCs/>
          <w:sz w:val="28"/>
          <w:szCs w:val="28"/>
        </w:rPr>
        <w:t xml:space="preserve"> approved by Dr. Timur and UFF executive committee.</w:t>
      </w:r>
      <w:r w:rsidR="00FA2796">
        <w:rPr>
          <w:rFonts w:cstheme="minorHAnsi"/>
          <w:bCs/>
          <w:sz w:val="28"/>
          <w:szCs w:val="28"/>
        </w:rPr>
        <w:t xml:space="preserve"> </w:t>
      </w:r>
    </w:p>
    <w:p w14:paraId="296F24BF" w14:textId="7B0F6E17" w:rsidR="00597D04" w:rsidRDefault="00597D04" w:rsidP="00A71199">
      <w:pPr>
        <w:pStyle w:val="ListParagraph"/>
        <w:numPr>
          <w:ilvl w:val="3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Senate Bill 256 PERC Change in position</w:t>
      </w:r>
      <w:r w:rsidR="00AA6C2E">
        <w:rPr>
          <w:rFonts w:cstheme="minorHAnsi"/>
          <w:bCs/>
          <w:sz w:val="28"/>
          <w:szCs w:val="28"/>
        </w:rPr>
        <w:t>: SB 256 states every year, each</w:t>
      </w:r>
      <w:r w:rsidR="00E94306">
        <w:rPr>
          <w:rFonts w:cstheme="minorHAnsi"/>
          <w:bCs/>
          <w:sz w:val="28"/>
          <w:szCs w:val="28"/>
        </w:rPr>
        <w:t xml:space="preserve"> </w:t>
      </w:r>
      <w:r w:rsidR="00AA6C2E">
        <w:rPr>
          <w:rFonts w:cstheme="minorHAnsi"/>
          <w:bCs/>
          <w:sz w:val="28"/>
          <w:szCs w:val="28"/>
        </w:rPr>
        <w:t>member will have to complete a membership f</w:t>
      </w:r>
      <w:r w:rsidR="002C43D6">
        <w:rPr>
          <w:rFonts w:cstheme="minorHAnsi"/>
          <w:bCs/>
          <w:sz w:val="28"/>
          <w:szCs w:val="28"/>
        </w:rPr>
        <w:t>orm.</w:t>
      </w:r>
    </w:p>
    <w:p w14:paraId="2539321F" w14:textId="4DCE67AD" w:rsidR="00AA6C2E" w:rsidRDefault="00AA6C2E" w:rsidP="00A71199">
      <w:pPr>
        <w:pStyle w:val="ListParagraph"/>
        <w:numPr>
          <w:ilvl w:val="3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John and Jen went to the FEA delegate meeting this past week. There were no contested elections this year. A total of 750 teachers attended. Major elections (president, VP </w:t>
      </w:r>
      <w:proofErr w:type="spellStart"/>
      <w:proofErr w:type="gramStart"/>
      <w:r>
        <w:rPr>
          <w:rFonts w:cstheme="minorHAnsi"/>
          <w:bCs/>
          <w:sz w:val="28"/>
          <w:szCs w:val="28"/>
        </w:rPr>
        <w:t>etc</w:t>
      </w:r>
      <w:proofErr w:type="spellEnd"/>
      <w:r>
        <w:rPr>
          <w:rFonts w:cstheme="minorHAnsi"/>
          <w:bCs/>
          <w:sz w:val="28"/>
          <w:szCs w:val="28"/>
        </w:rPr>
        <w:t xml:space="preserve"> )</w:t>
      </w:r>
      <w:proofErr w:type="gramEnd"/>
      <w:r>
        <w:rPr>
          <w:rFonts w:cstheme="minorHAnsi"/>
          <w:bCs/>
          <w:sz w:val="28"/>
          <w:szCs w:val="28"/>
        </w:rPr>
        <w:t xml:space="preserve"> will be conducted next year. No changes were made to</w:t>
      </w:r>
      <w:r w:rsidR="002C43D6">
        <w:rPr>
          <w:rFonts w:cstheme="minorHAnsi"/>
          <w:bCs/>
          <w:sz w:val="28"/>
          <w:szCs w:val="28"/>
        </w:rPr>
        <w:t xml:space="preserve"> the</w:t>
      </w:r>
      <w:r>
        <w:rPr>
          <w:rFonts w:cstheme="minorHAnsi"/>
          <w:bCs/>
          <w:sz w:val="28"/>
          <w:szCs w:val="28"/>
        </w:rPr>
        <w:t xml:space="preserve"> by</w:t>
      </w:r>
      <w:r w:rsidR="002C43D6">
        <w:rPr>
          <w:rFonts w:cstheme="minorHAnsi"/>
          <w:bCs/>
          <w:sz w:val="28"/>
          <w:szCs w:val="28"/>
        </w:rPr>
        <w:t>-</w:t>
      </w:r>
      <w:r>
        <w:rPr>
          <w:rFonts w:cstheme="minorHAnsi"/>
          <w:bCs/>
          <w:sz w:val="28"/>
          <w:szCs w:val="28"/>
        </w:rPr>
        <w:t>laws.</w:t>
      </w:r>
      <w:r w:rsidR="003D3C68">
        <w:rPr>
          <w:rFonts w:cstheme="minorHAnsi"/>
          <w:bCs/>
          <w:sz w:val="28"/>
          <w:szCs w:val="28"/>
        </w:rPr>
        <w:t xml:space="preserve"> </w:t>
      </w:r>
    </w:p>
    <w:p w14:paraId="2D83BA17" w14:textId="259C6B14" w:rsidR="00597D04" w:rsidRDefault="00597D04" w:rsidP="00A71199">
      <w:pPr>
        <w:pStyle w:val="ListParagraph"/>
        <w:numPr>
          <w:ilvl w:val="3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Call for Service Results and approval</w:t>
      </w:r>
      <w:r w:rsidR="008F7700">
        <w:rPr>
          <w:rFonts w:cstheme="minorHAnsi"/>
          <w:bCs/>
          <w:sz w:val="28"/>
          <w:szCs w:val="28"/>
        </w:rPr>
        <w:t>.</w:t>
      </w:r>
      <w:r w:rsidR="002C43D6">
        <w:rPr>
          <w:rFonts w:cstheme="minorHAnsi"/>
          <w:bCs/>
          <w:sz w:val="28"/>
          <w:szCs w:val="28"/>
        </w:rPr>
        <w:t xml:space="preserve"> </w:t>
      </w:r>
    </w:p>
    <w:p w14:paraId="396A5133" w14:textId="1E718B13" w:rsidR="002C43D6" w:rsidRDefault="002C43D6" w:rsidP="002C43D6">
      <w:pPr>
        <w:pStyle w:val="ListParagraph"/>
        <w:ind w:left="2880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List of volunteers:</w:t>
      </w:r>
    </w:p>
    <w:p w14:paraId="6B4CB4CB" w14:textId="748B250D" w:rsidR="002C43D6" w:rsidRDefault="002C43D6" w:rsidP="002C43D6">
      <w:pPr>
        <w:pStyle w:val="ListParagraph"/>
        <w:ind w:left="2880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ARM:</w:t>
      </w:r>
      <w:r w:rsidR="007B5D2A">
        <w:rPr>
          <w:rFonts w:cstheme="minorHAnsi"/>
          <w:bCs/>
          <w:sz w:val="28"/>
          <w:szCs w:val="28"/>
        </w:rPr>
        <w:t xml:space="preserve"> Rick Coughlin and Angel Tayloe</w:t>
      </w:r>
    </w:p>
    <w:p w14:paraId="30E37C2B" w14:textId="2BCB12CF" w:rsidR="002C43D6" w:rsidRDefault="002C43D6" w:rsidP="002C43D6">
      <w:pPr>
        <w:pStyle w:val="ListParagraph"/>
        <w:ind w:left="2880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Diversity:</w:t>
      </w:r>
      <w:r w:rsidR="007B5D2A">
        <w:rPr>
          <w:rFonts w:cstheme="minorHAnsi"/>
          <w:bCs/>
          <w:sz w:val="28"/>
          <w:szCs w:val="28"/>
        </w:rPr>
        <w:t xml:space="preserve"> Peter Ndiangui and </w:t>
      </w:r>
      <w:proofErr w:type="spellStart"/>
      <w:r w:rsidR="007B5D2A">
        <w:rPr>
          <w:rFonts w:cstheme="minorHAnsi"/>
          <w:bCs/>
          <w:sz w:val="28"/>
          <w:szCs w:val="28"/>
        </w:rPr>
        <w:t>Starlette</w:t>
      </w:r>
      <w:proofErr w:type="spellEnd"/>
      <w:r w:rsidR="007B5D2A">
        <w:rPr>
          <w:rFonts w:cstheme="minorHAnsi"/>
          <w:bCs/>
          <w:sz w:val="28"/>
          <w:szCs w:val="28"/>
        </w:rPr>
        <w:t xml:space="preserve"> Sinclair</w:t>
      </w:r>
    </w:p>
    <w:p w14:paraId="204852BE" w14:textId="1A623CAB" w:rsidR="002C43D6" w:rsidRDefault="002C43D6" w:rsidP="002C43D6">
      <w:pPr>
        <w:pStyle w:val="ListParagraph"/>
        <w:ind w:left="2880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Bargaining: Kara Winton,</w:t>
      </w:r>
      <w:r w:rsidR="00731E51">
        <w:rPr>
          <w:rFonts w:cstheme="minorHAnsi"/>
          <w:bCs/>
          <w:sz w:val="28"/>
          <w:szCs w:val="28"/>
        </w:rPr>
        <w:t xml:space="preserve"> </w:t>
      </w:r>
      <w:r w:rsidR="007B5D2A">
        <w:rPr>
          <w:rFonts w:cstheme="minorHAnsi"/>
          <w:bCs/>
          <w:sz w:val="28"/>
          <w:szCs w:val="28"/>
        </w:rPr>
        <w:t>Stefan Carpenter, Michele Leaver, Rachel Tait, and Judy Wilkerson</w:t>
      </w:r>
    </w:p>
    <w:p w14:paraId="37648845" w14:textId="4BC86B9C" w:rsidR="002C43D6" w:rsidRDefault="002C43D6" w:rsidP="002C43D6">
      <w:pPr>
        <w:pStyle w:val="ListParagraph"/>
        <w:ind w:left="2880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lastRenderedPageBreak/>
        <w:t>Grievance: Crystal Campbell, Traci Mays, Michele Leaver</w:t>
      </w:r>
      <w:r w:rsidR="007B5D2A">
        <w:rPr>
          <w:rFonts w:cstheme="minorHAnsi"/>
          <w:bCs/>
          <w:sz w:val="28"/>
          <w:szCs w:val="28"/>
        </w:rPr>
        <w:t xml:space="preserve"> and Patti Kirk.</w:t>
      </w:r>
    </w:p>
    <w:p w14:paraId="1E5C9D93" w14:textId="52468505" w:rsidR="002C43D6" w:rsidRDefault="002C43D6" w:rsidP="002C43D6">
      <w:pPr>
        <w:pStyle w:val="ListParagraph"/>
        <w:ind w:left="2880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Winton motions to approve all volunteers to the committees with Griffin seconding the motion. </w:t>
      </w:r>
      <w:r w:rsidR="007B5D2A">
        <w:rPr>
          <w:rFonts w:cstheme="minorHAnsi"/>
          <w:bCs/>
          <w:sz w:val="28"/>
          <w:szCs w:val="28"/>
        </w:rPr>
        <w:t>The vote</w:t>
      </w:r>
      <w:r>
        <w:rPr>
          <w:rFonts w:cstheme="minorHAnsi"/>
          <w:bCs/>
          <w:sz w:val="28"/>
          <w:szCs w:val="28"/>
        </w:rPr>
        <w:t xml:space="preserve"> was unanimous</w:t>
      </w:r>
      <w:r w:rsidR="007B5D2A">
        <w:rPr>
          <w:rFonts w:cstheme="minorHAnsi"/>
          <w:bCs/>
          <w:sz w:val="28"/>
          <w:szCs w:val="28"/>
        </w:rPr>
        <w:t xml:space="preserve"> for faculty approval to each committee.</w:t>
      </w:r>
    </w:p>
    <w:p w14:paraId="53A9B73E" w14:textId="57E6A7FD" w:rsidR="003819AB" w:rsidRDefault="003819AB" w:rsidP="003819AB">
      <w:pPr>
        <w:pStyle w:val="ListParagraph"/>
        <w:numPr>
          <w:ilvl w:val="1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Bargaining (Kara)</w:t>
      </w:r>
      <w:r w:rsidR="00841FF8">
        <w:rPr>
          <w:rFonts w:cstheme="minorHAnsi"/>
          <w:bCs/>
          <w:sz w:val="28"/>
          <w:szCs w:val="28"/>
        </w:rPr>
        <w:t xml:space="preserve">: </w:t>
      </w:r>
      <w:r w:rsidR="002C43D6">
        <w:rPr>
          <w:rFonts w:cstheme="minorHAnsi"/>
          <w:bCs/>
          <w:sz w:val="28"/>
          <w:szCs w:val="28"/>
        </w:rPr>
        <w:t>Will set up an organizational meeting in October now that we have a bargaining committee. This is a full book year. We will revisit some issues that were not completely addressed at last year’s bargaining.</w:t>
      </w:r>
    </w:p>
    <w:p w14:paraId="0AB72A82" w14:textId="2374A45B" w:rsidR="003819AB" w:rsidRPr="003819AB" w:rsidRDefault="003819AB" w:rsidP="003819AB">
      <w:pPr>
        <w:pStyle w:val="ListParagraph"/>
        <w:numPr>
          <w:ilvl w:val="1"/>
          <w:numId w:val="1"/>
        </w:numPr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Membership (Jen and Michelle)</w:t>
      </w:r>
      <w:r w:rsidR="007053BE">
        <w:rPr>
          <w:rFonts w:cstheme="minorHAnsi"/>
          <w:bCs/>
          <w:sz w:val="28"/>
          <w:szCs w:val="28"/>
        </w:rPr>
        <w:t>-</w:t>
      </w:r>
      <w:r w:rsidR="009D144E">
        <w:rPr>
          <w:rFonts w:cstheme="minorHAnsi"/>
          <w:bCs/>
          <w:sz w:val="28"/>
          <w:szCs w:val="28"/>
        </w:rPr>
        <w:t>Presently at 4</w:t>
      </w:r>
      <w:r w:rsidR="00597D04">
        <w:rPr>
          <w:rFonts w:cstheme="minorHAnsi"/>
          <w:bCs/>
          <w:sz w:val="28"/>
          <w:szCs w:val="28"/>
        </w:rPr>
        <w:t>4</w:t>
      </w:r>
      <w:r w:rsidR="00BA1482">
        <w:rPr>
          <w:rFonts w:cstheme="minorHAnsi"/>
          <w:bCs/>
          <w:sz w:val="28"/>
          <w:szCs w:val="28"/>
        </w:rPr>
        <w:t>.4</w:t>
      </w:r>
      <w:r w:rsidR="009D144E">
        <w:rPr>
          <w:rFonts w:cstheme="minorHAnsi"/>
          <w:bCs/>
          <w:sz w:val="28"/>
          <w:szCs w:val="28"/>
        </w:rPr>
        <w:t>% membership.</w:t>
      </w:r>
      <w:r w:rsidR="002C43D6">
        <w:rPr>
          <w:rFonts w:cstheme="minorHAnsi"/>
          <w:bCs/>
          <w:sz w:val="28"/>
          <w:szCs w:val="28"/>
        </w:rPr>
        <w:t xml:space="preserve"> </w:t>
      </w:r>
      <w:r w:rsidR="00396E18">
        <w:rPr>
          <w:rFonts w:cstheme="minorHAnsi"/>
          <w:bCs/>
          <w:sz w:val="28"/>
          <w:szCs w:val="28"/>
        </w:rPr>
        <w:t>This equates to needing 85 more faculty members.</w:t>
      </w:r>
    </w:p>
    <w:p w14:paraId="221DFD51" w14:textId="7B333ED9" w:rsidR="00696C42" w:rsidRDefault="00E20D4A" w:rsidP="003819AB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3819AB">
        <w:rPr>
          <w:rFonts w:cstheme="minorHAnsi"/>
          <w:b/>
          <w:bCs/>
          <w:sz w:val="28"/>
          <w:szCs w:val="28"/>
        </w:rPr>
        <w:t xml:space="preserve">Other </w:t>
      </w:r>
      <w:r w:rsidR="00071636" w:rsidRPr="003819AB">
        <w:rPr>
          <w:rFonts w:cstheme="minorHAnsi"/>
          <w:b/>
          <w:bCs/>
          <w:sz w:val="28"/>
          <w:szCs w:val="28"/>
        </w:rPr>
        <w:t>EC B</w:t>
      </w:r>
      <w:r w:rsidRPr="003819AB">
        <w:rPr>
          <w:rFonts w:cstheme="minorHAnsi"/>
          <w:b/>
          <w:bCs/>
          <w:sz w:val="28"/>
          <w:szCs w:val="28"/>
        </w:rPr>
        <w:t xml:space="preserve">usiness </w:t>
      </w:r>
    </w:p>
    <w:p w14:paraId="0C1B23AE" w14:textId="7D9D02C0" w:rsidR="003819AB" w:rsidRDefault="003819AB" w:rsidP="003819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3819AB">
        <w:rPr>
          <w:rFonts w:cstheme="minorHAnsi"/>
          <w:sz w:val="28"/>
          <w:szCs w:val="28"/>
        </w:rPr>
        <w:t>Membership Action Plan</w:t>
      </w:r>
    </w:p>
    <w:p w14:paraId="52412DE1" w14:textId="57A674ED" w:rsidR="00370588" w:rsidRDefault="00370588" w:rsidP="00370588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Action Builder-In unit faculty has been placed into action builder.</w:t>
      </w:r>
      <w:r w:rsidR="00FA247D">
        <w:rPr>
          <w:rFonts w:cstheme="minorHAnsi"/>
          <w:sz w:val="28"/>
          <w:szCs w:val="28"/>
        </w:rPr>
        <w:t xml:space="preserve"> </w:t>
      </w:r>
      <w:r w:rsidR="004609C0">
        <w:rPr>
          <w:rFonts w:cstheme="minorHAnsi"/>
          <w:sz w:val="28"/>
          <w:szCs w:val="28"/>
        </w:rPr>
        <w:t>A request</w:t>
      </w:r>
      <w:r w:rsidR="00FA247D">
        <w:rPr>
          <w:rFonts w:cstheme="minorHAnsi"/>
          <w:sz w:val="28"/>
          <w:szCs w:val="28"/>
        </w:rPr>
        <w:t xml:space="preserve"> has been made </w:t>
      </w:r>
      <w:r w:rsidR="004609C0">
        <w:rPr>
          <w:rFonts w:cstheme="minorHAnsi"/>
          <w:sz w:val="28"/>
          <w:szCs w:val="28"/>
        </w:rPr>
        <w:t xml:space="preserve">(action builder platform) </w:t>
      </w:r>
      <w:r w:rsidR="00FA247D">
        <w:rPr>
          <w:rFonts w:cstheme="minorHAnsi"/>
          <w:sz w:val="28"/>
          <w:szCs w:val="28"/>
        </w:rPr>
        <w:t xml:space="preserve">to add members of </w:t>
      </w:r>
      <w:r w:rsidR="004609C0">
        <w:rPr>
          <w:rFonts w:cstheme="minorHAnsi"/>
          <w:sz w:val="28"/>
          <w:szCs w:val="28"/>
        </w:rPr>
        <w:t>the executive</w:t>
      </w:r>
      <w:r w:rsidR="00FA247D">
        <w:rPr>
          <w:rFonts w:cstheme="minorHAnsi"/>
          <w:sz w:val="28"/>
          <w:szCs w:val="28"/>
        </w:rPr>
        <w:t xml:space="preserve"> committee</w:t>
      </w:r>
      <w:r w:rsidR="004609C0">
        <w:rPr>
          <w:rFonts w:cstheme="minorHAnsi"/>
          <w:sz w:val="28"/>
          <w:szCs w:val="28"/>
        </w:rPr>
        <w:t xml:space="preserve"> and building steward volunteers</w:t>
      </w:r>
      <w:r w:rsidR="00FA247D">
        <w:rPr>
          <w:rFonts w:cstheme="minorHAnsi"/>
          <w:sz w:val="28"/>
          <w:szCs w:val="28"/>
        </w:rPr>
        <w:t xml:space="preserve"> to have access to action builder </w:t>
      </w:r>
      <w:r w:rsidR="004609C0">
        <w:rPr>
          <w:rFonts w:cstheme="minorHAnsi"/>
          <w:sz w:val="28"/>
          <w:szCs w:val="28"/>
        </w:rPr>
        <w:t xml:space="preserve">program </w:t>
      </w:r>
      <w:r w:rsidR="00FA247D">
        <w:rPr>
          <w:rFonts w:cstheme="minorHAnsi"/>
          <w:sz w:val="28"/>
          <w:szCs w:val="28"/>
        </w:rPr>
        <w:t>to begin recruitment.</w:t>
      </w:r>
      <w:r w:rsidR="004609C0">
        <w:rPr>
          <w:rFonts w:cstheme="minorHAnsi"/>
          <w:sz w:val="28"/>
          <w:szCs w:val="28"/>
        </w:rPr>
        <w:t xml:space="preserve"> </w:t>
      </w:r>
    </w:p>
    <w:p w14:paraId="7689CD6A" w14:textId="0B5F64D9" w:rsid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Outlook Email Groups</w:t>
      </w:r>
      <w:r w:rsidR="00965995">
        <w:rPr>
          <w:rFonts w:cstheme="minorHAnsi"/>
          <w:sz w:val="28"/>
          <w:szCs w:val="28"/>
        </w:rPr>
        <w:t xml:space="preserve">: Carolynn contacted David </w:t>
      </w:r>
      <w:r w:rsidR="00B514C3">
        <w:rPr>
          <w:rFonts w:cstheme="minorHAnsi"/>
          <w:sz w:val="28"/>
          <w:szCs w:val="28"/>
        </w:rPr>
        <w:t>Jaeger to</w:t>
      </w:r>
      <w:r w:rsidR="00965995">
        <w:rPr>
          <w:rFonts w:cstheme="minorHAnsi"/>
          <w:sz w:val="28"/>
          <w:szCs w:val="28"/>
        </w:rPr>
        <w:t xml:space="preserve"> create a distribution list for current members and another one for </w:t>
      </w:r>
      <w:r w:rsidR="007B5D2A">
        <w:rPr>
          <w:rFonts w:cstheme="minorHAnsi"/>
          <w:sz w:val="28"/>
          <w:szCs w:val="28"/>
        </w:rPr>
        <w:t>All-in unit</w:t>
      </w:r>
      <w:r w:rsidR="00C93C89">
        <w:rPr>
          <w:rFonts w:cstheme="minorHAnsi"/>
          <w:sz w:val="28"/>
          <w:szCs w:val="28"/>
        </w:rPr>
        <w:t>.</w:t>
      </w:r>
      <w:r w:rsidR="00AB6B1C">
        <w:rPr>
          <w:rFonts w:cstheme="minorHAnsi"/>
          <w:sz w:val="28"/>
          <w:szCs w:val="28"/>
        </w:rPr>
        <w:t xml:space="preserve"> </w:t>
      </w:r>
    </w:p>
    <w:p w14:paraId="1697E5DE" w14:textId="4F273626" w:rsid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Building Stewards- Change name to (ARM) Advocacy Representative Members.</w:t>
      </w:r>
      <w:r w:rsidR="00E36629">
        <w:rPr>
          <w:rFonts w:cstheme="minorHAnsi"/>
          <w:sz w:val="28"/>
          <w:szCs w:val="28"/>
        </w:rPr>
        <w:t xml:space="preserve"> Members voted unanimously</w:t>
      </w:r>
      <w:r w:rsidR="00D53809">
        <w:rPr>
          <w:rFonts w:cstheme="minorHAnsi"/>
          <w:sz w:val="28"/>
          <w:szCs w:val="28"/>
        </w:rPr>
        <w:t xml:space="preserve"> to change name from building stewards</w:t>
      </w:r>
      <w:r w:rsidR="00E36629">
        <w:rPr>
          <w:rFonts w:cstheme="minorHAnsi"/>
          <w:sz w:val="28"/>
          <w:szCs w:val="28"/>
        </w:rPr>
        <w:t>.</w:t>
      </w:r>
    </w:p>
    <w:p w14:paraId="16D6B288" w14:textId="515A8691" w:rsid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Data Management: Density by department</w:t>
      </w:r>
      <w:r w:rsidR="00E36629">
        <w:rPr>
          <w:rFonts w:cstheme="minorHAnsi"/>
          <w:sz w:val="28"/>
          <w:szCs w:val="28"/>
        </w:rPr>
        <w:t xml:space="preserve"> </w:t>
      </w:r>
      <w:r w:rsidR="00965995">
        <w:rPr>
          <w:rFonts w:cstheme="minorHAnsi"/>
          <w:sz w:val="28"/>
          <w:szCs w:val="28"/>
        </w:rPr>
        <w:t>(Rachel to update)</w:t>
      </w:r>
    </w:p>
    <w:p w14:paraId="3C1A2542" w14:textId="2735FFCA" w:rsid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“Road to 60%: infographic, social media, emails, flyers</w:t>
      </w:r>
      <w:r w:rsidR="003031CF">
        <w:rPr>
          <w:rFonts w:cstheme="minorHAnsi"/>
          <w:sz w:val="28"/>
          <w:szCs w:val="28"/>
        </w:rPr>
        <w:t>.</w:t>
      </w:r>
      <w:r w:rsidR="00BA1482">
        <w:rPr>
          <w:rFonts w:cstheme="minorHAnsi"/>
          <w:sz w:val="28"/>
          <w:szCs w:val="28"/>
        </w:rPr>
        <w:t xml:space="preserve"> Placed on UFF/FGCU website</w:t>
      </w:r>
      <w:r w:rsidR="00B514C3">
        <w:rPr>
          <w:rFonts w:cstheme="minorHAnsi"/>
          <w:sz w:val="28"/>
          <w:szCs w:val="28"/>
        </w:rPr>
        <w:t>.</w:t>
      </w:r>
    </w:p>
    <w:p w14:paraId="6262111F" w14:textId="2C1E8C1A" w:rsidR="004609C0" w:rsidRPr="004609C0" w:rsidRDefault="004609C0" w:rsidP="004609C0">
      <w:pPr>
        <w:pStyle w:val="ListParagraph"/>
        <w:numPr>
          <w:ilvl w:val="3"/>
          <w:numId w:val="1"/>
        </w:numPr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eDues</w:t>
      </w:r>
      <w:proofErr w:type="spellEnd"/>
      <w:r>
        <w:rPr>
          <w:rFonts w:cstheme="minorHAnsi"/>
          <w:sz w:val="28"/>
          <w:szCs w:val="28"/>
        </w:rPr>
        <w:t xml:space="preserve"> Registration Video</w:t>
      </w:r>
      <w:r w:rsidR="00113DD6">
        <w:rPr>
          <w:rFonts w:cstheme="minorHAnsi"/>
          <w:sz w:val="28"/>
          <w:szCs w:val="28"/>
        </w:rPr>
        <w:t xml:space="preserve">: </w:t>
      </w:r>
      <w:r w:rsidR="00C93C89">
        <w:rPr>
          <w:rFonts w:cstheme="minorHAnsi"/>
          <w:sz w:val="28"/>
          <w:szCs w:val="28"/>
        </w:rPr>
        <w:t>Should be developed and completed by this weekend.</w:t>
      </w:r>
    </w:p>
    <w:p w14:paraId="35B5A174" w14:textId="17A22ED3" w:rsidR="003819AB" w:rsidRDefault="003819AB" w:rsidP="003819AB">
      <w:pPr>
        <w:pStyle w:val="ListParagraph"/>
        <w:numPr>
          <w:ilvl w:val="1"/>
          <w:numId w:val="1"/>
        </w:numPr>
        <w:rPr>
          <w:rFonts w:cstheme="minorHAnsi"/>
          <w:sz w:val="28"/>
          <w:szCs w:val="28"/>
        </w:rPr>
      </w:pPr>
      <w:r w:rsidRPr="003819AB">
        <w:rPr>
          <w:rFonts w:cstheme="minorHAnsi"/>
          <w:sz w:val="28"/>
          <w:szCs w:val="28"/>
        </w:rPr>
        <w:t>New FGCU Policies</w:t>
      </w:r>
      <w:r w:rsidR="007053BE">
        <w:rPr>
          <w:rFonts w:cstheme="minorHAnsi"/>
          <w:sz w:val="28"/>
          <w:szCs w:val="28"/>
        </w:rPr>
        <w:t>-need an improved system to monitor new policies</w:t>
      </w:r>
      <w:r w:rsidR="00965995">
        <w:rPr>
          <w:rFonts w:cstheme="minorHAnsi"/>
          <w:sz w:val="28"/>
          <w:szCs w:val="28"/>
        </w:rPr>
        <w:t xml:space="preserve"> will </w:t>
      </w:r>
      <w:r w:rsidR="00B514C3">
        <w:rPr>
          <w:rFonts w:cstheme="minorHAnsi"/>
          <w:sz w:val="28"/>
          <w:szCs w:val="28"/>
        </w:rPr>
        <w:t>be discussed</w:t>
      </w:r>
      <w:r w:rsidR="00965995">
        <w:rPr>
          <w:rFonts w:cstheme="minorHAnsi"/>
          <w:sz w:val="28"/>
          <w:szCs w:val="28"/>
        </w:rPr>
        <w:t xml:space="preserve"> further at </w:t>
      </w:r>
      <w:r w:rsidR="00223C5C">
        <w:rPr>
          <w:rFonts w:cstheme="minorHAnsi"/>
          <w:sz w:val="28"/>
          <w:szCs w:val="28"/>
        </w:rPr>
        <w:t>the next</w:t>
      </w:r>
      <w:r w:rsidR="00965995">
        <w:rPr>
          <w:rFonts w:cstheme="minorHAnsi"/>
          <w:sz w:val="28"/>
          <w:szCs w:val="28"/>
        </w:rPr>
        <w:t xml:space="preserve"> meeting</w:t>
      </w:r>
      <w:r w:rsidR="00B514C3">
        <w:rPr>
          <w:rFonts w:cstheme="minorHAnsi"/>
          <w:sz w:val="28"/>
          <w:szCs w:val="28"/>
        </w:rPr>
        <w:t>.</w:t>
      </w:r>
    </w:p>
    <w:p w14:paraId="7EDB8F56" w14:textId="0E8CD405" w:rsidR="003D1295" w:rsidRDefault="00597D04" w:rsidP="0009655C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G</w:t>
      </w:r>
      <w:r w:rsidR="00277D35" w:rsidRPr="000E643C">
        <w:rPr>
          <w:rFonts w:cstheme="minorHAnsi"/>
          <w:b/>
          <w:bCs/>
          <w:sz w:val="28"/>
          <w:szCs w:val="28"/>
        </w:rPr>
        <w:t>ood of the Order</w:t>
      </w:r>
    </w:p>
    <w:p w14:paraId="2EEADA63" w14:textId="19ABE3EB" w:rsidR="00223C5C" w:rsidRDefault="00223C5C" w:rsidP="00223C5C">
      <w:pPr>
        <w:pStyle w:val="ListParagraph"/>
        <w:ind w:left="1080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Blitz: </w:t>
      </w:r>
      <w:r>
        <w:rPr>
          <w:rFonts w:cstheme="minorHAnsi"/>
          <w:sz w:val="28"/>
          <w:szCs w:val="28"/>
        </w:rPr>
        <w:t>Sign up on website. Faculty committing include Traci, Jen, John, Patti, Carolynn, Tammy.</w:t>
      </w:r>
      <w:r w:rsidR="007B5D2A">
        <w:rPr>
          <w:rFonts w:cstheme="minorHAnsi"/>
          <w:sz w:val="28"/>
          <w:szCs w:val="28"/>
        </w:rPr>
        <w:t xml:space="preserve"> Blitz week will be the week of November 13</w:t>
      </w:r>
      <w:r w:rsidR="007B5D2A" w:rsidRPr="007B5D2A">
        <w:rPr>
          <w:rFonts w:cstheme="minorHAnsi"/>
          <w:sz w:val="28"/>
          <w:szCs w:val="28"/>
          <w:vertAlign w:val="superscript"/>
        </w:rPr>
        <w:t>th</w:t>
      </w:r>
      <w:r w:rsidR="007B5D2A">
        <w:rPr>
          <w:rFonts w:cstheme="minorHAnsi"/>
          <w:sz w:val="28"/>
          <w:szCs w:val="28"/>
        </w:rPr>
        <w:t>. Need a room to use for a staging area for UFF state administrators.</w:t>
      </w:r>
    </w:p>
    <w:p w14:paraId="4832C92E" w14:textId="5627FF21" w:rsidR="007B5D2A" w:rsidRPr="007B5D2A" w:rsidRDefault="007B5D2A" w:rsidP="00223C5C">
      <w:pPr>
        <w:pStyle w:val="ListParagraph"/>
        <w:ind w:left="1080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Celebration Post Blitz:</w:t>
      </w:r>
      <w:r>
        <w:rPr>
          <w:rFonts w:cstheme="minorHAnsi"/>
          <w:sz w:val="28"/>
          <w:szCs w:val="28"/>
        </w:rPr>
        <w:t xml:space="preserve"> </w:t>
      </w:r>
      <w:r w:rsidR="00770ADF">
        <w:rPr>
          <w:rFonts w:cstheme="minorHAnsi"/>
          <w:sz w:val="28"/>
          <w:szCs w:val="28"/>
        </w:rPr>
        <w:t xml:space="preserve">Suggestions are “carnival” atmosphere on campus, </w:t>
      </w:r>
      <w:proofErr w:type="spellStart"/>
      <w:r w:rsidR="00770ADF">
        <w:rPr>
          <w:rFonts w:cstheme="minorHAnsi"/>
          <w:sz w:val="28"/>
          <w:szCs w:val="28"/>
        </w:rPr>
        <w:t>Caloosa</w:t>
      </w:r>
      <w:proofErr w:type="spellEnd"/>
      <w:r w:rsidR="00770ADF">
        <w:rPr>
          <w:rFonts w:cstheme="minorHAnsi"/>
          <w:sz w:val="28"/>
          <w:szCs w:val="28"/>
        </w:rPr>
        <w:t xml:space="preserve"> Nature Center, </w:t>
      </w:r>
      <w:proofErr w:type="spellStart"/>
      <w:r w:rsidR="00770ADF">
        <w:rPr>
          <w:rFonts w:cstheme="minorHAnsi"/>
          <w:sz w:val="28"/>
          <w:szCs w:val="28"/>
        </w:rPr>
        <w:t>Gametime</w:t>
      </w:r>
      <w:proofErr w:type="spellEnd"/>
      <w:r w:rsidR="00770ADF">
        <w:rPr>
          <w:rFonts w:cstheme="minorHAnsi"/>
          <w:sz w:val="28"/>
          <w:szCs w:val="28"/>
        </w:rPr>
        <w:t xml:space="preserve"> and an outdoor social food truck venue on tree line boulevard. </w:t>
      </w:r>
    </w:p>
    <w:p w14:paraId="11DF3E04" w14:textId="77777777" w:rsidR="00597D04" w:rsidRPr="00597D04" w:rsidRDefault="00235EB3" w:rsidP="008A70CD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597D04">
        <w:rPr>
          <w:rFonts w:cstheme="minorHAnsi"/>
          <w:sz w:val="28"/>
          <w:szCs w:val="28"/>
        </w:rPr>
        <w:t xml:space="preserve">Next EC Meeting: October </w:t>
      </w:r>
      <w:r w:rsidR="00597D04" w:rsidRPr="00597D04">
        <w:rPr>
          <w:rFonts w:cstheme="minorHAnsi"/>
          <w:sz w:val="28"/>
          <w:szCs w:val="28"/>
        </w:rPr>
        <w:t>31</w:t>
      </w:r>
    </w:p>
    <w:p w14:paraId="490E6338" w14:textId="019A5A50" w:rsidR="00277D35" w:rsidRPr="00597D04" w:rsidRDefault="00597D04" w:rsidP="008A70CD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sz w:val="28"/>
          <w:szCs w:val="28"/>
        </w:rPr>
        <w:t>Ad</w:t>
      </w:r>
      <w:r w:rsidR="00802C1D" w:rsidRPr="00597D04">
        <w:rPr>
          <w:rFonts w:cstheme="minorHAnsi"/>
          <w:b/>
          <w:bCs/>
          <w:sz w:val="28"/>
          <w:szCs w:val="28"/>
        </w:rPr>
        <w:t>journment</w:t>
      </w:r>
      <w:r w:rsidR="00277D35" w:rsidRPr="00597D04">
        <w:rPr>
          <w:rFonts w:cstheme="minorHAnsi"/>
          <w:b/>
          <w:bCs/>
          <w:sz w:val="28"/>
          <w:szCs w:val="28"/>
        </w:rPr>
        <w:t xml:space="preserve"> </w:t>
      </w:r>
    </w:p>
    <w:p w14:paraId="3F4C507B" w14:textId="70D722D3" w:rsidR="003E519C" w:rsidRPr="001F3693" w:rsidRDefault="003E519C" w:rsidP="001F3693">
      <w:pPr>
        <w:jc w:val="center"/>
        <w:rPr>
          <w:rFonts w:cstheme="minorHAnsi"/>
          <w:b/>
          <w:bCs/>
          <w:i/>
          <w:iCs/>
          <w:sz w:val="32"/>
          <w:szCs w:val="32"/>
        </w:rPr>
      </w:pPr>
      <w:r w:rsidRPr="001F3693">
        <w:rPr>
          <w:rFonts w:cstheme="minorHAnsi"/>
          <w:b/>
          <w:bCs/>
          <w:color w:val="538135" w:themeColor="accent6" w:themeShade="BF"/>
          <w:sz w:val="32"/>
          <w:szCs w:val="32"/>
        </w:rPr>
        <w:t>STRONGER</w:t>
      </w:r>
      <w:r w:rsidRPr="001F3693">
        <w:rPr>
          <w:rFonts w:cstheme="minorHAnsi"/>
          <w:sz w:val="32"/>
          <w:szCs w:val="32"/>
        </w:rPr>
        <w:t xml:space="preserve"> </w:t>
      </w:r>
      <w:r w:rsidRPr="001F3693">
        <w:rPr>
          <w:rFonts w:cstheme="minorHAnsi"/>
          <w:b/>
          <w:bCs/>
          <w:color w:val="2E74B5" w:themeColor="accent1" w:themeShade="BF"/>
          <w:sz w:val="32"/>
          <w:szCs w:val="32"/>
        </w:rPr>
        <w:t>TOGETHER</w:t>
      </w:r>
    </w:p>
    <w:sectPr w:rsidR="003E519C" w:rsidRPr="001F3693" w:rsidSect="00E24D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326A32"/>
    <w:multiLevelType w:val="hybridMultilevel"/>
    <w:tmpl w:val="D53AA646"/>
    <w:lvl w:ilvl="0" w:tplc="531859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E3"/>
    <w:rsid w:val="00000CDD"/>
    <w:rsid w:val="00007ABE"/>
    <w:rsid w:val="00012E3F"/>
    <w:rsid w:val="000225EB"/>
    <w:rsid w:val="00023F75"/>
    <w:rsid w:val="00024C53"/>
    <w:rsid w:val="000259C2"/>
    <w:rsid w:val="000269E5"/>
    <w:rsid w:val="00044268"/>
    <w:rsid w:val="000520DB"/>
    <w:rsid w:val="0006081A"/>
    <w:rsid w:val="000630D3"/>
    <w:rsid w:val="00071636"/>
    <w:rsid w:val="0009113D"/>
    <w:rsid w:val="000B3132"/>
    <w:rsid w:val="000B42A9"/>
    <w:rsid w:val="000E643C"/>
    <w:rsid w:val="000F680D"/>
    <w:rsid w:val="00100F62"/>
    <w:rsid w:val="0011125C"/>
    <w:rsid w:val="00113DD6"/>
    <w:rsid w:val="00120B18"/>
    <w:rsid w:val="0014124A"/>
    <w:rsid w:val="00141FD0"/>
    <w:rsid w:val="00143E99"/>
    <w:rsid w:val="001506C5"/>
    <w:rsid w:val="00167DC3"/>
    <w:rsid w:val="00170C8F"/>
    <w:rsid w:val="00186386"/>
    <w:rsid w:val="00192A6C"/>
    <w:rsid w:val="001D39BE"/>
    <w:rsid w:val="001D70D3"/>
    <w:rsid w:val="001E2229"/>
    <w:rsid w:val="001F3693"/>
    <w:rsid w:val="001F58F3"/>
    <w:rsid w:val="00212E3B"/>
    <w:rsid w:val="0022393E"/>
    <w:rsid w:val="00223C5C"/>
    <w:rsid w:val="0022443A"/>
    <w:rsid w:val="00230358"/>
    <w:rsid w:val="00231794"/>
    <w:rsid w:val="002337DD"/>
    <w:rsid w:val="00235EB3"/>
    <w:rsid w:val="0024363A"/>
    <w:rsid w:val="00255DBB"/>
    <w:rsid w:val="00265EB7"/>
    <w:rsid w:val="00267C89"/>
    <w:rsid w:val="00270506"/>
    <w:rsid w:val="00277D35"/>
    <w:rsid w:val="002806B7"/>
    <w:rsid w:val="00285072"/>
    <w:rsid w:val="00296957"/>
    <w:rsid w:val="002A1DEF"/>
    <w:rsid w:val="002A2808"/>
    <w:rsid w:val="002A5AC8"/>
    <w:rsid w:val="002A6F86"/>
    <w:rsid w:val="002C04FC"/>
    <w:rsid w:val="002C1374"/>
    <w:rsid w:val="002C43D6"/>
    <w:rsid w:val="002E2F08"/>
    <w:rsid w:val="002E42D5"/>
    <w:rsid w:val="002F61D2"/>
    <w:rsid w:val="003031CF"/>
    <w:rsid w:val="00311C95"/>
    <w:rsid w:val="00322CFF"/>
    <w:rsid w:val="00336A4E"/>
    <w:rsid w:val="00346892"/>
    <w:rsid w:val="0035353C"/>
    <w:rsid w:val="00353DB2"/>
    <w:rsid w:val="003657EA"/>
    <w:rsid w:val="00370588"/>
    <w:rsid w:val="003819AB"/>
    <w:rsid w:val="00383303"/>
    <w:rsid w:val="00396E18"/>
    <w:rsid w:val="003D1295"/>
    <w:rsid w:val="003D3C68"/>
    <w:rsid w:val="003E488D"/>
    <w:rsid w:val="003E519C"/>
    <w:rsid w:val="004007B0"/>
    <w:rsid w:val="004048BC"/>
    <w:rsid w:val="00433AA3"/>
    <w:rsid w:val="004446ED"/>
    <w:rsid w:val="00447DE3"/>
    <w:rsid w:val="00454922"/>
    <w:rsid w:val="004609C0"/>
    <w:rsid w:val="00462993"/>
    <w:rsid w:val="0047492F"/>
    <w:rsid w:val="00474DBE"/>
    <w:rsid w:val="0047640A"/>
    <w:rsid w:val="0048097F"/>
    <w:rsid w:val="00480C96"/>
    <w:rsid w:val="0049082C"/>
    <w:rsid w:val="004960B5"/>
    <w:rsid w:val="004B18E0"/>
    <w:rsid w:val="004B4E8F"/>
    <w:rsid w:val="004C443B"/>
    <w:rsid w:val="004F304A"/>
    <w:rsid w:val="004F636F"/>
    <w:rsid w:val="00504FC7"/>
    <w:rsid w:val="00506F29"/>
    <w:rsid w:val="00513900"/>
    <w:rsid w:val="00531B36"/>
    <w:rsid w:val="00531B96"/>
    <w:rsid w:val="00536D2D"/>
    <w:rsid w:val="00543EE4"/>
    <w:rsid w:val="0055339D"/>
    <w:rsid w:val="00560D79"/>
    <w:rsid w:val="00561E6C"/>
    <w:rsid w:val="0056459B"/>
    <w:rsid w:val="005676BA"/>
    <w:rsid w:val="005849E6"/>
    <w:rsid w:val="00586860"/>
    <w:rsid w:val="00596C41"/>
    <w:rsid w:val="00597D04"/>
    <w:rsid w:val="005A0B79"/>
    <w:rsid w:val="005B39E3"/>
    <w:rsid w:val="005C6C31"/>
    <w:rsid w:val="005D5961"/>
    <w:rsid w:val="005D6CCD"/>
    <w:rsid w:val="005D6E96"/>
    <w:rsid w:val="005E352B"/>
    <w:rsid w:val="005F18C8"/>
    <w:rsid w:val="006004EA"/>
    <w:rsid w:val="00607952"/>
    <w:rsid w:val="00622925"/>
    <w:rsid w:val="006403BE"/>
    <w:rsid w:val="00654384"/>
    <w:rsid w:val="0066052C"/>
    <w:rsid w:val="00665DAD"/>
    <w:rsid w:val="006660CA"/>
    <w:rsid w:val="006773C4"/>
    <w:rsid w:val="0068219C"/>
    <w:rsid w:val="00686964"/>
    <w:rsid w:val="00694698"/>
    <w:rsid w:val="00696C42"/>
    <w:rsid w:val="006A1BDA"/>
    <w:rsid w:val="006A2096"/>
    <w:rsid w:val="006B068D"/>
    <w:rsid w:val="006B2AC6"/>
    <w:rsid w:val="006B3D21"/>
    <w:rsid w:val="006B5C67"/>
    <w:rsid w:val="006C10BC"/>
    <w:rsid w:val="006D1D53"/>
    <w:rsid w:val="006E00D4"/>
    <w:rsid w:val="006E71CB"/>
    <w:rsid w:val="006F2050"/>
    <w:rsid w:val="007053BE"/>
    <w:rsid w:val="00712FD6"/>
    <w:rsid w:val="007133DB"/>
    <w:rsid w:val="00717E9D"/>
    <w:rsid w:val="00720C11"/>
    <w:rsid w:val="00721251"/>
    <w:rsid w:val="00722901"/>
    <w:rsid w:val="00724DB7"/>
    <w:rsid w:val="00730E07"/>
    <w:rsid w:val="00731E51"/>
    <w:rsid w:val="00732EB6"/>
    <w:rsid w:val="007336C5"/>
    <w:rsid w:val="00755B7F"/>
    <w:rsid w:val="0076020F"/>
    <w:rsid w:val="00760AB5"/>
    <w:rsid w:val="00770ADF"/>
    <w:rsid w:val="00791940"/>
    <w:rsid w:val="00793541"/>
    <w:rsid w:val="007A1919"/>
    <w:rsid w:val="007A774D"/>
    <w:rsid w:val="007B5D2A"/>
    <w:rsid w:val="007C2648"/>
    <w:rsid w:val="007F35A1"/>
    <w:rsid w:val="008009FE"/>
    <w:rsid w:val="00802C1D"/>
    <w:rsid w:val="00805469"/>
    <w:rsid w:val="0081751D"/>
    <w:rsid w:val="00817583"/>
    <w:rsid w:val="008178BC"/>
    <w:rsid w:val="00822D1E"/>
    <w:rsid w:val="00840F0C"/>
    <w:rsid w:val="00841FF8"/>
    <w:rsid w:val="008471BA"/>
    <w:rsid w:val="00855C50"/>
    <w:rsid w:val="00865BC4"/>
    <w:rsid w:val="00865D97"/>
    <w:rsid w:val="008758A0"/>
    <w:rsid w:val="00883A61"/>
    <w:rsid w:val="00883CCA"/>
    <w:rsid w:val="008D6215"/>
    <w:rsid w:val="008D7F0F"/>
    <w:rsid w:val="008F16A2"/>
    <w:rsid w:val="008F7700"/>
    <w:rsid w:val="00917EC7"/>
    <w:rsid w:val="00920820"/>
    <w:rsid w:val="009378A7"/>
    <w:rsid w:val="009410BC"/>
    <w:rsid w:val="009452A5"/>
    <w:rsid w:val="00950AC2"/>
    <w:rsid w:val="0096408C"/>
    <w:rsid w:val="00965995"/>
    <w:rsid w:val="00977818"/>
    <w:rsid w:val="009949D4"/>
    <w:rsid w:val="009B2A92"/>
    <w:rsid w:val="009C719C"/>
    <w:rsid w:val="009D144E"/>
    <w:rsid w:val="009D523F"/>
    <w:rsid w:val="00A12BD5"/>
    <w:rsid w:val="00A1660D"/>
    <w:rsid w:val="00A1741C"/>
    <w:rsid w:val="00A27E7F"/>
    <w:rsid w:val="00A579C0"/>
    <w:rsid w:val="00A708A7"/>
    <w:rsid w:val="00A71558"/>
    <w:rsid w:val="00A76DBF"/>
    <w:rsid w:val="00A87E4E"/>
    <w:rsid w:val="00A94321"/>
    <w:rsid w:val="00A952F5"/>
    <w:rsid w:val="00AA6AD0"/>
    <w:rsid w:val="00AA6C2E"/>
    <w:rsid w:val="00AB18AC"/>
    <w:rsid w:val="00AB3E3D"/>
    <w:rsid w:val="00AB6B1C"/>
    <w:rsid w:val="00AC5448"/>
    <w:rsid w:val="00AE16C6"/>
    <w:rsid w:val="00AE20BA"/>
    <w:rsid w:val="00AE3505"/>
    <w:rsid w:val="00AE7FEC"/>
    <w:rsid w:val="00AF0849"/>
    <w:rsid w:val="00AF4F54"/>
    <w:rsid w:val="00AF5F0F"/>
    <w:rsid w:val="00B067A0"/>
    <w:rsid w:val="00B514C3"/>
    <w:rsid w:val="00B6474C"/>
    <w:rsid w:val="00B65EDF"/>
    <w:rsid w:val="00B75F60"/>
    <w:rsid w:val="00B762AF"/>
    <w:rsid w:val="00B76FAF"/>
    <w:rsid w:val="00B81DE8"/>
    <w:rsid w:val="00B859A4"/>
    <w:rsid w:val="00B86E8C"/>
    <w:rsid w:val="00B9224B"/>
    <w:rsid w:val="00B96CF2"/>
    <w:rsid w:val="00BA1482"/>
    <w:rsid w:val="00BA1EA5"/>
    <w:rsid w:val="00BB1512"/>
    <w:rsid w:val="00BB15E5"/>
    <w:rsid w:val="00BD4CA1"/>
    <w:rsid w:val="00BD5234"/>
    <w:rsid w:val="00BD6D3B"/>
    <w:rsid w:val="00BF2F4E"/>
    <w:rsid w:val="00C00889"/>
    <w:rsid w:val="00C10483"/>
    <w:rsid w:val="00C16A1C"/>
    <w:rsid w:val="00C16F4F"/>
    <w:rsid w:val="00C45B6E"/>
    <w:rsid w:val="00C5449E"/>
    <w:rsid w:val="00C57E0A"/>
    <w:rsid w:val="00C65572"/>
    <w:rsid w:val="00C7234E"/>
    <w:rsid w:val="00C817BB"/>
    <w:rsid w:val="00C93C89"/>
    <w:rsid w:val="00CA7B23"/>
    <w:rsid w:val="00CB79A9"/>
    <w:rsid w:val="00CC3280"/>
    <w:rsid w:val="00CD3CC0"/>
    <w:rsid w:val="00D028B4"/>
    <w:rsid w:val="00D11189"/>
    <w:rsid w:val="00D1765C"/>
    <w:rsid w:val="00D4648A"/>
    <w:rsid w:val="00D53809"/>
    <w:rsid w:val="00D601B9"/>
    <w:rsid w:val="00D83C64"/>
    <w:rsid w:val="00D84A09"/>
    <w:rsid w:val="00D94564"/>
    <w:rsid w:val="00DB6052"/>
    <w:rsid w:val="00DB62C3"/>
    <w:rsid w:val="00DC7D7C"/>
    <w:rsid w:val="00DE4AF3"/>
    <w:rsid w:val="00DE52FE"/>
    <w:rsid w:val="00DF2878"/>
    <w:rsid w:val="00E20D4A"/>
    <w:rsid w:val="00E24D30"/>
    <w:rsid w:val="00E36629"/>
    <w:rsid w:val="00E467DC"/>
    <w:rsid w:val="00E50FD3"/>
    <w:rsid w:val="00E53C87"/>
    <w:rsid w:val="00E61079"/>
    <w:rsid w:val="00E778D3"/>
    <w:rsid w:val="00E94306"/>
    <w:rsid w:val="00E97EE3"/>
    <w:rsid w:val="00EA04B1"/>
    <w:rsid w:val="00EA62AD"/>
    <w:rsid w:val="00EB7FE6"/>
    <w:rsid w:val="00EC4FBE"/>
    <w:rsid w:val="00ED2EFC"/>
    <w:rsid w:val="00EF6FA4"/>
    <w:rsid w:val="00F044DF"/>
    <w:rsid w:val="00F123A9"/>
    <w:rsid w:val="00F15D96"/>
    <w:rsid w:val="00F17DFE"/>
    <w:rsid w:val="00F17FB9"/>
    <w:rsid w:val="00F47AB5"/>
    <w:rsid w:val="00F55F87"/>
    <w:rsid w:val="00F81EF4"/>
    <w:rsid w:val="00F96393"/>
    <w:rsid w:val="00FA247D"/>
    <w:rsid w:val="00FA2796"/>
    <w:rsid w:val="00FA3A27"/>
    <w:rsid w:val="00FB01BF"/>
    <w:rsid w:val="00FB1406"/>
    <w:rsid w:val="00FD19FD"/>
    <w:rsid w:val="00FF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2EB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0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0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78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781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781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78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781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B79A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B79A9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0716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cp:keywords/>
  <dc:description/>
  <cp:lastModifiedBy>Sadighi, Dr. Tammy</cp:lastModifiedBy>
  <cp:revision>2</cp:revision>
  <cp:lastPrinted>2020-03-09T15:38:00Z</cp:lastPrinted>
  <dcterms:created xsi:type="dcterms:W3CDTF">2023-10-25T11:42:00Z</dcterms:created>
  <dcterms:modified xsi:type="dcterms:W3CDTF">2023-10-25T11:42:00Z</dcterms:modified>
</cp:coreProperties>
</file>