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044268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311C95" w:rsidRDefault="002A2808" w:rsidP="002C13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AGENDA</w:t>
            </w:r>
          </w:p>
        </w:tc>
      </w:tr>
      <w:tr w:rsidR="00E24D30" w:rsidRPr="00311C95" w14:paraId="246F8526" w14:textId="4BB0289D" w:rsidTr="00044268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5" w:type="dxa"/>
          </w:tcPr>
          <w:p w14:paraId="4012FEE7" w14:textId="2F9C0271" w:rsidR="002C1374" w:rsidRPr="00311C95" w:rsidRDefault="002C1374" w:rsidP="002C1374">
            <w:pPr>
              <w:rPr>
                <w:rFonts w:cstheme="minorHAnsi"/>
                <w:b/>
                <w:sz w:val="24"/>
                <w:szCs w:val="24"/>
              </w:rPr>
            </w:pPr>
            <w:r w:rsidRPr="00311C95">
              <w:rPr>
                <w:rFonts w:cstheme="minorHAnsi"/>
                <w:sz w:val="24"/>
                <w:szCs w:val="24"/>
              </w:rPr>
              <w:t xml:space="preserve">UFF-FGCU Executive Committee </w:t>
            </w:r>
            <w:r w:rsidR="00B067A0">
              <w:rPr>
                <w:rFonts w:cstheme="minorHAnsi"/>
                <w:sz w:val="24"/>
                <w:szCs w:val="24"/>
              </w:rPr>
              <w:t>M</w:t>
            </w:r>
            <w:r w:rsidRPr="00311C95">
              <w:rPr>
                <w:rFonts w:cstheme="minorHAnsi"/>
                <w:sz w:val="24"/>
                <w:szCs w:val="24"/>
              </w:rPr>
              <w:t>eeting</w:t>
            </w:r>
          </w:p>
        </w:tc>
      </w:tr>
      <w:tr w:rsidR="00E24D30" w:rsidRPr="00311C95" w14:paraId="591447DA" w14:textId="33C9C507" w:rsidTr="00044268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5" w:type="dxa"/>
          </w:tcPr>
          <w:p w14:paraId="787CB0A3" w14:textId="68A44316" w:rsidR="00686964" w:rsidRPr="000F680D" w:rsidRDefault="00A579C0" w:rsidP="000F680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October 3</w:t>
            </w:r>
            <w:r w:rsidR="00235EB3">
              <w:rPr>
                <w:rFonts w:cstheme="minorHAnsi"/>
                <w:sz w:val="24"/>
                <w:szCs w:val="24"/>
              </w:rPr>
              <w:t xml:space="preserve">, 2023 </w:t>
            </w:r>
            <w:r w:rsidR="009378A7">
              <w:rPr>
                <w:rFonts w:cstheme="minorHAnsi"/>
                <w:sz w:val="24"/>
                <w:szCs w:val="24"/>
              </w:rPr>
              <w:t>/</w:t>
            </w:r>
            <w:r w:rsidR="00277D35">
              <w:rPr>
                <w:rFonts w:cstheme="minorHAnsi"/>
                <w:sz w:val="24"/>
                <w:szCs w:val="24"/>
              </w:rPr>
              <w:t xml:space="preserve"> </w:t>
            </w:r>
            <w:r w:rsidR="00235EB3">
              <w:rPr>
                <w:rFonts w:cstheme="minorHAnsi"/>
                <w:sz w:val="24"/>
                <w:szCs w:val="24"/>
              </w:rPr>
              <w:t>10</w:t>
            </w:r>
            <w:r w:rsidR="00277D35">
              <w:rPr>
                <w:rFonts w:cstheme="minorHAnsi"/>
                <w:sz w:val="24"/>
                <w:szCs w:val="24"/>
              </w:rPr>
              <w:t>:</w:t>
            </w:r>
            <w:r w:rsidR="00235EB3">
              <w:rPr>
                <w:rFonts w:cstheme="minorHAnsi"/>
                <w:sz w:val="24"/>
                <w:szCs w:val="24"/>
              </w:rPr>
              <w:t>0</w:t>
            </w:r>
            <w:r w:rsidR="00277D35">
              <w:rPr>
                <w:rFonts w:cstheme="minorHAnsi"/>
                <w:sz w:val="24"/>
                <w:szCs w:val="24"/>
              </w:rPr>
              <w:t>0 a</w:t>
            </w:r>
            <w:r w:rsidR="00F47AB5">
              <w:rPr>
                <w:rFonts w:cstheme="minorHAnsi"/>
                <w:sz w:val="24"/>
                <w:szCs w:val="24"/>
              </w:rPr>
              <w:t>m</w:t>
            </w:r>
            <w:r w:rsidR="000269E5">
              <w:rPr>
                <w:rFonts w:cstheme="minorHAnsi"/>
                <w:sz w:val="24"/>
                <w:szCs w:val="24"/>
              </w:rPr>
              <w:t xml:space="preserve"> – </w:t>
            </w:r>
            <w:r w:rsidR="00277D35">
              <w:rPr>
                <w:rFonts w:cstheme="minorHAnsi"/>
                <w:sz w:val="24"/>
                <w:szCs w:val="24"/>
              </w:rPr>
              <w:t>1</w:t>
            </w:r>
            <w:r w:rsidR="00235EB3">
              <w:rPr>
                <w:rFonts w:cstheme="minorHAnsi"/>
                <w:sz w:val="24"/>
                <w:szCs w:val="24"/>
              </w:rPr>
              <w:t>2</w:t>
            </w:r>
            <w:r w:rsidR="000269E5">
              <w:rPr>
                <w:rFonts w:cstheme="minorHAnsi"/>
                <w:sz w:val="24"/>
                <w:szCs w:val="24"/>
              </w:rPr>
              <w:t>:</w:t>
            </w:r>
            <w:r w:rsidR="00235EB3">
              <w:rPr>
                <w:rFonts w:cstheme="minorHAnsi"/>
                <w:sz w:val="24"/>
                <w:szCs w:val="24"/>
              </w:rPr>
              <w:t>0</w:t>
            </w:r>
            <w:r w:rsidR="000F680D">
              <w:rPr>
                <w:rFonts w:cstheme="minorHAnsi"/>
                <w:sz w:val="24"/>
                <w:szCs w:val="24"/>
              </w:rPr>
              <w:t>0</w:t>
            </w:r>
          </w:p>
          <w:p w14:paraId="5E98609A" w14:textId="27335CD2" w:rsidR="002C1374" w:rsidRPr="00311C95" w:rsidRDefault="002C1374" w:rsidP="009378A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4D30" w:rsidRPr="00311C95" w14:paraId="57BFD9D6" w14:textId="77777777" w:rsidTr="00044268">
        <w:tc>
          <w:tcPr>
            <w:tcW w:w="2155" w:type="dxa"/>
          </w:tcPr>
          <w:p w14:paraId="5A5FB761" w14:textId="77777777" w:rsidR="009378A7" w:rsidRDefault="009378A7" w:rsidP="002C1374">
            <w:pPr>
              <w:rPr>
                <w:rFonts w:cstheme="minorHAnsi"/>
                <w:sz w:val="24"/>
                <w:szCs w:val="24"/>
              </w:rPr>
            </w:pPr>
          </w:p>
          <w:p w14:paraId="64B4350F" w14:textId="398FBD58" w:rsidR="0022443A" w:rsidRPr="00311C95" w:rsidRDefault="0022443A" w:rsidP="002C13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5" w:type="dxa"/>
          </w:tcPr>
          <w:p w14:paraId="70646D3E" w14:textId="77777777" w:rsidR="009378A7" w:rsidRDefault="009378A7" w:rsidP="009378A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C6DAFD5" w14:textId="733B740A" w:rsidR="00FA3A27" w:rsidRPr="00C16F4F" w:rsidRDefault="00296957" w:rsidP="00561E6C">
      <w:pPr>
        <w:rPr>
          <w:rFonts w:cstheme="minorHAnsi"/>
          <w:sz w:val="24"/>
          <w:szCs w:val="24"/>
        </w:rPr>
      </w:pPr>
      <w:r w:rsidRPr="000E643C">
        <w:rPr>
          <w:rFonts w:cstheme="minorHAnsi"/>
          <w:b/>
          <w:bCs/>
          <w:sz w:val="28"/>
          <w:szCs w:val="28"/>
        </w:rPr>
        <w:t xml:space="preserve">Call to </w:t>
      </w:r>
      <w:r w:rsidR="00071636" w:rsidRPr="000E643C">
        <w:rPr>
          <w:rFonts w:cstheme="minorHAnsi"/>
          <w:b/>
          <w:bCs/>
          <w:sz w:val="28"/>
          <w:szCs w:val="28"/>
        </w:rPr>
        <w:t>O</w:t>
      </w:r>
      <w:r w:rsidRPr="000E643C">
        <w:rPr>
          <w:rFonts w:cstheme="minorHAnsi"/>
          <w:b/>
          <w:bCs/>
          <w:sz w:val="28"/>
          <w:szCs w:val="28"/>
        </w:rPr>
        <w:t>rder</w:t>
      </w:r>
      <w:r w:rsidR="002C1374" w:rsidRPr="000E643C">
        <w:rPr>
          <w:rFonts w:cstheme="minorHAnsi"/>
          <w:sz w:val="28"/>
          <w:szCs w:val="28"/>
        </w:rPr>
        <w:t xml:space="preserve"> </w:t>
      </w:r>
      <w:r w:rsidR="0009113D">
        <w:rPr>
          <w:rFonts w:cstheme="minorHAnsi"/>
          <w:sz w:val="28"/>
          <w:szCs w:val="28"/>
        </w:rPr>
        <w:t xml:space="preserve">- </w:t>
      </w:r>
      <w:r w:rsidR="00FA3A27" w:rsidRPr="00C16F4F">
        <w:rPr>
          <w:rFonts w:cstheme="minorHAnsi"/>
          <w:sz w:val="24"/>
          <w:szCs w:val="24"/>
        </w:rPr>
        <w:t>Attending:  Carolynne Gischel,</w:t>
      </w:r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 Judy Wilkerson, Traci Mays, Kara Winton, Jen Fulwider, </w:t>
      </w:r>
      <w:r w:rsidR="00192A6C" w:rsidRPr="00C16F4F">
        <w:rPr>
          <w:rFonts w:cstheme="minorHAnsi"/>
          <w:color w:val="000000" w:themeColor="text1"/>
          <w:sz w:val="24"/>
          <w:szCs w:val="24"/>
        </w:rPr>
        <w:t>Patti Kirk</w:t>
      </w:r>
      <w:r w:rsidR="00FA3A27" w:rsidRPr="00C16F4F">
        <w:rPr>
          <w:rFonts w:cstheme="minorHAnsi"/>
          <w:color w:val="000000" w:themeColor="text1"/>
          <w:sz w:val="24"/>
          <w:szCs w:val="24"/>
        </w:rPr>
        <w:t>, Judy Wilkerson,</w:t>
      </w:r>
      <w:r w:rsidR="003031CF" w:rsidRPr="00C16F4F">
        <w:rPr>
          <w:rFonts w:cstheme="minorHAnsi"/>
          <w:color w:val="000000" w:themeColor="text1"/>
          <w:sz w:val="24"/>
          <w:szCs w:val="24"/>
        </w:rPr>
        <w:t xml:space="preserve"> John Griffis</w:t>
      </w:r>
      <w:r w:rsidR="00561E6C" w:rsidRPr="00C16F4F">
        <w:rPr>
          <w:rFonts w:cstheme="minorHAnsi"/>
          <w:color w:val="000000" w:themeColor="text1"/>
          <w:sz w:val="24"/>
          <w:szCs w:val="24"/>
        </w:rPr>
        <w:t>,</w:t>
      </w:r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 Michelle Leaver, Traci Mays, and Tammy Sadighi.</w:t>
      </w:r>
    </w:p>
    <w:p w14:paraId="38261BD4" w14:textId="2930EDAD" w:rsidR="00696C42" w:rsidRPr="00167DC3" w:rsidRDefault="00696C42" w:rsidP="00696C42">
      <w:pPr>
        <w:pStyle w:val="ListParagraph"/>
        <w:numPr>
          <w:ilvl w:val="0"/>
          <w:numId w:val="1"/>
        </w:numPr>
        <w:rPr>
          <w:rFonts w:cstheme="minorHAnsi"/>
          <w:b/>
          <w:color w:val="AEAAAA" w:themeColor="background2" w:themeShade="BF"/>
          <w:sz w:val="28"/>
          <w:szCs w:val="28"/>
        </w:rPr>
      </w:pPr>
      <w:r w:rsidRPr="00696C42">
        <w:rPr>
          <w:rFonts w:cstheme="minorHAnsi"/>
          <w:b/>
          <w:sz w:val="28"/>
          <w:szCs w:val="28"/>
        </w:rPr>
        <w:t>Updates/Reports</w:t>
      </w:r>
      <w:r w:rsidR="00235EB3">
        <w:rPr>
          <w:rFonts w:cstheme="minorHAnsi"/>
          <w:b/>
          <w:sz w:val="28"/>
          <w:szCs w:val="28"/>
        </w:rPr>
        <w:t xml:space="preserve"> </w:t>
      </w:r>
    </w:p>
    <w:p w14:paraId="7BE678E2" w14:textId="6EC807C2" w:rsidR="0014124A" w:rsidRDefault="00BF2F4E" w:rsidP="00696C42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President’s Report</w:t>
      </w:r>
      <w:r w:rsidR="00696C42">
        <w:rPr>
          <w:rFonts w:cstheme="minorHAnsi"/>
          <w:bCs/>
          <w:sz w:val="28"/>
          <w:szCs w:val="28"/>
        </w:rPr>
        <w:t xml:space="preserve"> (Carolynne)</w:t>
      </w:r>
    </w:p>
    <w:p w14:paraId="0379CBFC" w14:textId="776729E9" w:rsidR="001506C5" w:rsidRDefault="003819AB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Article 23 Committees- </w:t>
      </w:r>
      <w:r w:rsidR="00841FF8">
        <w:rPr>
          <w:rFonts w:cstheme="minorHAnsi"/>
          <w:bCs/>
          <w:sz w:val="28"/>
          <w:szCs w:val="28"/>
        </w:rPr>
        <w:t>UFF FGCU President met with</w:t>
      </w:r>
      <w:r w:rsidR="00D53809">
        <w:rPr>
          <w:rFonts w:cstheme="minorHAnsi"/>
          <w:bCs/>
          <w:sz w:val="28"/>
          <w:szCs w:val="28"/>
        </w:rPr>
        <w:t xml:space="preserve"> FGCU</w:t>
      </w:r>
      <w:r w:rsidR="00841FF8">
        <w:rPr>
          <w:rFonts w:cstheme="minorHAnsi"/>
          <w:bCs/>
          <w:sz w:val="28"/>
          <w:szCs w:val="28"/>
        </w:rPr>
        <w:t xml:space="preserve"> President</w:t>
      </w:r>
      <w:r w:rsidR="00D53809">
        <w:rPr>
          <w:rFonts w:cstheme="minorHAnsi"/>
          <w:bCs/>
          <w:sz w:val="28"/>
          <w:szCs w:val="28"/>
        </w:rPr>
        <w:t xml:space="preserve"> Timur. </w:t>
      </w:r>
      <w:r w:rsidR="00841FF8">
        <w:rPr>
          <w:rFonts w:cstheme="minorHAnsi"/>
          <w:bCs/>
          <w:sz w:val="28"/>
          <w:szCs w:val="28"/>
        </w:rPr>
        <w:t xml:space="preserve">The administration has identified their representatives for both C &amp; I and merit committees. The C &amp; I committee will meet after </w:t>
      </w:r>
      <w:r w:rsidR="00504FC7">
        <w:rPr>
          <w:rFonts w:cstheme="minorHAnsi"/>
          <w:bCs/>
          <w:sz w:val="28"/>
          <w:szCs w:val="28"/>
        </w:rPr>
        <w:t>10/10/23. The merit committee is upcoming but not scheduled.</w:t>
      </w:r>
      <w:r w:rsidR="00D1765C">
        <w:rPr>
          <w:rFonts w:cstheme="minorHAnsi"/>
          <w:bCs/>
          <w:sz w:val="28"/>
          <w:szCs w:val="28"/>
        </w:rPr>
        <w:t xml:space="preserve"> </w:t>
      </w:r>
    </w:p>
    <w:p w14:paraId="2B9101E8" w14:textId="4D3D0CAB" w:rsidR="003819AB" w:rsidRDefault="003819AB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Student Success Counselors</w:t>
      </w:r>
      <w:r w:rsidR="00D1765C">
        <w:rPr>
          <w:rFonts w:cstheme="minorHAnsi"/>
          <w:bCs/>
          <w:sz w:val="28"/>
          <w:szCs w:val="28"/>
        </w:rPr>
        <w:t xml:space="preserve">- email from Sarah (HR) states administration will </w:t>
      </w:r>
      <w:r w:rsidR="007053BE">
        <w:rPr>
          <w:rFonts w:cstheme="minorHAnsi"/>
          <w:bCs/>
          <w:sz w:val="28"/>
          <w:szCs w:val="28"/>
        </w:rPr>
        <w:t>bring back</w:t>
      </w:r>
      <w:r w:rsidR="00D1765C">
        <w:rPr>
          <w:rFonts w:cstheme="minorHAnsi"/>
          <w:bCs/>
          <w:sz w:val="28"/>
          <w:szCs w:val="28"/>
        </w:rPr>
        <w:t xml:space="preserve"> SSC issues to upcoming bargaining.</w:t>
      </w:r>
      <w:r w:rsidR="007053BE">
        <w:rPr>
          <w:rFonts w:cstheme="minorHAnsi"/>
          <w:bCs/>
          <w:sz w:val="28"/>
          <w:szCs w:val="28"/>
        </w:rPr>
        <w:t xml:space="preserve"> Will begin grievance </w:t>
      </w:r>
      <w:r w:rsidR="00D53809">
        <w:rPr>
          <w:rFonts w:cstheme="minorHAnsi"/>
          <w:bCs/>
          <w:sz w:val="28"/>
          <w:szCs w:val="28"/>
        </w:rPr>
        <w:t>process.</w:t>
      </w:r>
    </w:p>
    <w:p w14:paraId="53A9B73E" w14:textId="6720BE09" w:rsid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Bargaining (Kara)</w:t>
      </w:r>
      <w:r w:rsidR="00841FF8">
        <w:rPr>
          <w:rFonts w:cstheme="minorHAnsi"/>
          <w:bCs/>
          <w:sz w:val="28"/>
          <w:szCs w:val="28"/>
        </w:rPr>
        <w:t>: Email from Mr. Mortimore</w:t>
      </w:r>
      <w:r w:rsidR="00D1765C">
        <w:rPr>
          <w:rFonts w:cstheme="minorHAnsi"/>
          <w:bCs/>
          <w:sz w:val="28"/>
          <w:szCs w:val="28"/>
        </w:rPr>
        <w:t xml:space="preserve"> (chief negotiator)</w:t>
      </w:r>
      <w:r w:rsidR="00841FF8">
        <w:rPr>
          <w:rFonts w:cstheme="minorHAnsi"/>
          <w:bCs/>
          <w:sz w:val="28"/>
          <w:szCs w:val="28"/>
        </w:rPr>
        <w:t xml:space="preserve"> to schedule bargaining meetings weekly. </w:t>
      </w:r>
      <w:r w:rsidR="00B75F60">
        <w:rPr>
          <w:rFonts w:cstheme="minorHAnsi"/>
          <w:bCs/>
          <w:sz w:val="28"/>
          <w:szCs w:val="28"/>
        </w:rPr>
        <w:t>A cal</w:t>
      </w:r>
      <w:r w:rsidR="00D53809">
        <w:rPr>
          <w:rFonts w:cstheme="minorHAnsi"/>
          <w:bCs/>
          <w:sz w:val="28"/>
          <w:szCs w:val="28"/>
        </w:rPr>
        <w:t>l will be sent soon</w:t>
      </w:r>
      <w:r w:rsidR="00B75F60">
        <w:rPr>
          <w:rFonts w:cstheme="minorHAnsi"/>
          <w:bCs/>
          <w:sz w:val="28"/>
          <w:szCs w:val="28"/>
        </w:rPr>
        <w:t xml:space="preserve"> for representatives to serve on the bargaining committee. CBA states bargaining should begin in October for full book.</w:t>
      </w:r>
    </w:p>
    <w:p w14:paraId="0AB72A82" w14:textId="1743DFCE" w:rsidR="003819AB" w:rsidRP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Membership (Jen and Michelle)</w:t>
      </w:r>
      <w:r w:rsidR="007053BE">
        <w:rPr>
          <w:rFonts w:cstheme="minorHAnsi"/>
          <w:bCs/>
          <w:sz w:val="28"/>
          <w:szCs w:val="28"/>
        </w:rPr>
        <w:t>-</w:t>
      </w:r>
      <w:r w:rsidR="009D144E">
        <w:rPr>
          <w:rFonts w:cstheme="minorHAnsi"/>
          <w:bCs/>
          <w:sz w:val="28"/>
          <w:szCs w:val="28"/>
        </w:rPr>
        <w:t>Presently at 43% membership.</w:t>
      </w:r>
    </w:p>
    <w:p w14:paraId="221DFD51" w14:textId="7B333ED9" w:rsidR="00696C42" w:rsidRDefault="00E20D4A" w:rsidP="003819AB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3819AB">
        <w:rPr>
          <w:rFonts w:cstheme="minorHAnsi"/>
          <w:b/>
          <w:bCs/>
          <w:sz w:val="28"/>
          <w:szCs w:val="28"/>
        </w:rPr>
        <w:t xml:space="preserve">Other </w:t>
      </w:r>
      <w:r w:rsidR="00071636" w:rsidRPr="003819AB">
        <w:rPr>
          <w:rFonts w:cstheme="minorHAnsi"/>
          <w:b/>
          <w:bCs/>
          <w:sz w:val="28"/>
          <w:szCs w:val="28"/>
        </w:rPr>
        <w:t>EC B</w:t>
      </w:r>
      <w:r w:rsidRPr="003819AB">
        <w:rPr>
          <w:rFonts w:cstheme="minorHAnsi"/>
          <w:b/>
          <w:bCs/>
          <w:sz w:val="28"/>
          <w:szCs w:val="28"/>
        </w:rPr>
        <w:t xml:space="preserve">usiness </w:t>
      </w:r>
    </w:p>
    <w:p w14:paraId="0C1B23AE" w14:textId="7D9D02C0" w:rsid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3819AB">
        <w:rPr>
          <w:rFonts w:cstheme="minorHAnsi"/>
          <w:sz w:val="28"/>
          <w:szCs w:val="28"/>
        </w:rPr>
        <w:t>Membership Action Plan</w:t>
      </w:r>
    </w:p>
    <w:p w14:paraId="52412DE1" w14:textId="57A674ED" w:rsidR="00370588" w:rsidRDefault="00370588" w:rsidP="00370588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Action Builder-In unit faculty has been placed into action builder.</w:t>
      </w:r>
      <w:r w:rsidR="00FA247D">
        <w:rPr>
          <w:rFonts w:cstheme="minorHAnsi"/>
          <w:sz w:val="28"/>
          <w:szCs w:val="28"/>
        </w:rPr>
        <w:t xml:space="preserve"> </w:t>
      </w:r>
      <w:r w:rsidR="004609C0">
        <w:rPr>
          <w:rFonts w:cstheme="minorHAnsi"/>
          <w:sz w:val="28"/>
          <w:szCs w:val="28"/>
        </w:rPr>
        <w:t>A request</w:t>
      </w:r>
      <w:r w:rsidR="00FA247D">
        <w:rPr>
          <w:rFonts w:cstheme="minorHAnsi"/>
          <w:sz w:val="28"/>
          <w:szCs w:val="28"/>
        </w:rPr>
        <w:t xml:space="preserve"> has been made </w:t>
      </w:r>
      <w:r w:rsidR="004609C0">
        <w:rPr>
          <w:rFonts w:cstheme="minorHAnsi"/>
          <w:sz w:val="28"/>
          <w:szCs w:val="28"/>
        </w:rPr>
        <w:t xml:space="preserve">(action builder platform) </w:t>
      </w:r>
      <w:r w:rsidR="00FA247D">
        <w:rPr>
          <w:rFonts w:cstheme="minorHAnsi"/>
          <w:sz w:val="28"/>
          <w:szCs w:val="28"/>
        </w:rPr>
        <w:t xml:space="preserve">to add members of </w:t>
      </w:r>
      <w:r w:rsidR="004609C0">
        <w:rPr>
          <w:rFonts w:cstheme="minorHAnsi"/>
          <w:sz w:val="28"/>
          <w:szCs w:val="28"/>
        </w:rPr>
        <w:t>the executive</w:t>
      </w:r>
      <w:r w:rsidR="00FA247D">
        <w:rPr>
          <w:rFonts w:cstheme="minorHAnsi"/>
          <w:sz w:val="28"/>
          <w:szCs w:val="28"/>
        </w:rPr>
        <w:t xml:space="preserve"> committee</w:t>
      </w:r>
      <w:r w:rsidR="004609C0">
        <w:rPr>
          <w:rFonts w:cstheme="minorHAnsi"/>
          <w:sz w:val="28"/>
          <w:szCs w:val="28"/>
        </w:rPr>
        <w:t xml:space="preserve"> and building steward volunteers</w:t>
      </w:r>
      <w:r w:rsidR="00FA247D">
        <w:rPr>
          <w:rFonts w:cstheme="minorHAnsi"/>
          <w:sz w:val="28"/>
          <w:szCs w:val="28"/>
        </w:rPr>
        <w:t xml:space="preserve"> to have access to action builder </w:t>
      </w:r>
      <w:r w:rsidR="004609C0">
        <w:rPr>
          <w:rFonts w:cstheme="minorHAnsi"/>
          <w:sz w:val="28"/>
          <w:szCs w:val="28"/>
        </w:rPr>
        <w:t xml:space="preserve">program </w:t>
      </w:r>
      <w:r w:rsidR="00FA247D">
        <w:rPr>
          <w:rFonts w:cstheme="minorHAnsi"/>
          <w:sz w:val="28"/>
          <w:szCs w:val="28"/>
        </w:rPr>
        <w:t>to begin recruitment.</w:t>
      </w:r>
      <w:r w:rsidR="004609C0">
        <w:rPr>
          <w:rFonts w:cstheme="minorHAnsi"/>
          <w:sz w:val="28"/>
          <w:szCs w:val="28"/>
        </w:rPr>
        <w:t xml:space="preserve"> </w:t>
      </w:r>
    </w:p>
    <w:p w14:paraId="7689CD6A" w14:textId="65C396D8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Outlook Email Groups: Current members and “all in-unit</w:t>
      </w:r>
      <w:r w:rsidR="004F304A">
        <w:rPr>
          <w:rFonts w:cstheme="minorHAnsi"/>
          <w:sz w:val="28"/>
          <w:szCs w:val="28"/>
        </w:rPr>
        <w:t>”.</w:t>
      </w:r>
      <w:r w:rsidR="00D601B9">
        <w:rPr>
          <w:rFonts w:cstheme="minorHAnsi"/>
          <w:sz w:val="28"/>
          <w:szCs w:val="28"/>
        </w:rPr>
        <w:t xml:space="preserve"> </w:t>
      </w:r>
      <w:r w:rsidR="00AB6B1C">
        <w:rPr>
          <w:rFonts w:cstheme="minorHAnsi"/>
          <w:sz w:val="28"/>
          <w:szCs w:val="28"/>
        </w:rPr>
        <w:t xml:space="preserve">Only IT can make groups and needs an authorized user to request. Kara has </w:t>
      </w:r>
      <w:r w:rsidR="005E352B">
        <w:rPr>
          <w:rFonts w:cstheme="minorHAnsi"/>
          <w:sz w:val="28"/>
          <w:szCs w:val="28"/>
        </w:rPr>
        <w:t>a list</w:t>
      </w:r>
      <w:r w:rsidR="00AB6B1C">
        <w:rPr>
          <w:rFonts w:cstheme="minorHAnsi"/>
          <w:sz w:val="28"/>
          <w:szCs w:val="28"/>
        </w:rPr>
        <w:t xml:space="preserve"> of all in unit faculty. </w:t>
      </w:r>
    </w:p>
    <w:p w14:paraId="1697E5DE" w14:textId="4F273626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Building Stewards- Change name to (ARM) Advocacy Representative Members.</w:t>
      </w:r>
      <w:r w:rsidR="00E36629">
        <w:rPr>
          <w:rFonts w:cstheme="minorHAnsi"/>
          <w:sz w:val="28"/>
          <w:szCs w:val="28"/>
        </w:rPr>
        <w:t xml:space="preserve"> Members voted unanimously</w:t>
      </w:r>
      <w:r w:rsidR="00D53809">
        <w:rPr>
          <w:rFonts w:cstheme="minorHAnsi"/>
          <w:sz w:val="28"/>
          <w:szCs w:val="28"/>
        </w:rPr>
        <w:t xml:space="preserve"> to change name from building stewards</w:t>
      </w:r>
      <w:r w:rsidR="00E36629">
        <w:rPr>
          <w:rFonts w:cstheme="minorHAnsi"/>
          <w:sz w:val="28"/>
          <w:szCs w:val="28"/>
        </w:rPr>
        <w:t>.</w:t>
      </w:r>
    </w:p>
    <w:p w14:paraId="16D6B288" w14:textId="430C4853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Data Management: Density by department</w:t>
      </w:r>
      <w:r w:rsidR="00E36629">
        <w:rPr>
          <w:rFonts w:cstheme="minorHAnsi"/>
          <w:sz w:val="28"/>
          <w:szCs w:val="28"/>
        </w:rPr>
        <w:t xml:space="preserve"> (see above)</w:t>
      </w:r>
    </w:p>
    <w:p w14:paraId="3C1A2542" w14:textId="00E4EBE4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“Road to 60%: infographic, social media, emails, flyers</w:t>
      </w:r>
      <w:r w:rsidR="003031CF">
        <w:rPr>
          <w:rFonts w:cstheme="minorHAnsi"/>
          <w:sz w:val="28"/>
          <w:szCs w:val="28"/>
        </w:rPr>
        <w:t>.</w:t>
      </w:r>
    </w:p>
    <w:p w14:paraId="797CD472" w14:textId="2D56846A" w:rsidR="003031CF" w:rsidRDefault="003031CF" w:rsidP="003031CF">
      <w:pPr>
        <w:pStyle w:val="ListParagraph"/>
        <w:ind w:left="288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Infographic revisions made to send out to faculty.</w:t>
      </w:r>
    </w:p>
    <w:p w14:paraId="6262111F" w14:textId="17239445" w:rsidR="004609C0" w:rsidRP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eDues</w:t>
      </w:r>
      <w:proofErr w:type="spellEnd"/>
      <w:r>
        <w:rPr>
          <w:rFonts w:cstheme="minorHAnsi"/>
          <w:sz w:val="28"/>
          <w:szCs w:val="28"/>
        </w:rPr>
        <w:t xml:space="preserve"> Registration Video</w:t>
      </w:r>
      <w:r w:rsidR="00113DD6">
        <w:rPr>
          <w:rFonts w:cstheme="minorHAnsi"/>
          <w:sz w:val="28"/>
          <w:szCs w:val="28"/>
        </w:rPr>
        <w:t>: Jen developing.</w:t>
      </w:r>
    </w:p>
    <w:p w14:paraId="35B5A174" w14:textId="189E49C5" w:rsid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3819AB">
        <w:rPr>
          <w:rFonts w:cstheme="minorHAnsi"/>
          <w:sz w:val="28"/>
          <w:szCs w:val="28"/>
        </w:rPr>
        <w:t>New FGCU Policies</w:t>
      </w:r>
      <w:r w:rsidR="007053BE">
        <w:rPr>
          <w:rFonts w:cstheme="minorHAnsi"/>
          <w:sz w:val="28"/>
          <w:szCs w:val="28"/>
        </w:rPr>
        <w:t>-need an improved system to monitor new policies</w:t>
      </w:r>
      <w:r w:rsidR="006004EA">
        <w:rPr>
          <w:rFonts w:cstheme="minorHAnsi"/>
          <w:sz w:val="28"/>
          <w:szCs w:val="28"/>
        </w:rPr>
        <w:t xml:space="preserve">. </w:t>
      </w:r>
    </w:p>
    <w:p w14:paraId="0753CE5D" w14:textId="206DD7E6" w:rsidR="00D601B9" w:rsidRDefault="00D601B9" w:rsidP="00D601B9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Events</w:t>
      </w:r>
    </w:p>
    <w:p w14:paraId="734C09E9" w14:textId="393D80CC" w:rsidR="00D601B9" w:rsidRDefault="00D601B9" w:rsidP="00D601B9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Chapter Meetings: October 6, 11:30-1:00 in </w:t>
      </w:r>
      <w:proofErr w:type="spellStart"/>
      <w:r>
        <w:rPr>
          <w:rFonts w:cstheme="minorHAnsi"/>
          <w:sz w:val="28"/>
          <w:szCs w:val="28"/>
        </w:rPr>
        <w:t>Sugden</w:t>
      </w:r>
      <w:proofErr w:type="spellEnd"/>
      <w:r w:rsidR="00113DD6">
        <w:rPr>
          <w:rFonts w:cstheme="minorHAnsi"/>
          <w:sz w:val="28"/>
          <w:szCs w:val="28"/>
        </w:rPr>
        <w:t xml:space="preserve"> Hall Room 110. Invite </w:t>
      </w:r>
      <w:r w:rsidR="00D53809">
        <w:rPr>
          <w:rFonts w:cstheme="minorHAnsi"/>
          <w:sz w:val="28"/>
          <w:szCs w:val="28"/>
        </w:rPr>
        <w:t xml:space="preserve">sent </w:t>
      </w:r>
      <w:r w:rsidR="00113DD6">
        <w:rPr>
          <w:rFonts w:cstheme="minorHAnsi"/>
          <w:sz w:val="28"/>
          <w:szCs w:val="28"/>
        </w:rPr>
        <w:t>to all-in unit. So far 25 have registered.</w:t>
      </w:r>
    </w:p>
    <w:p w14:paraId="6ACC0A95" w14:textId="3000BFB0" w:rsidR="00D601B9" w:rsidRDefault="00D601B9" w:rsidP="00D601B9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Blitz</w:t>
      </w:r>
    </w:p>
    <w:p w14:paraId="0A5F459F" w14:textId="558A4401" w:rsidR="00D601B9" w:rsidRDefault="00D601B9" w:rsidP="00D601B9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Week of November 13</w:t>
      </w:r>
      <w:r w:rsidR="00113DD6">
        <w:rPr>
          <w:rFonts w:cstheme="minorHAnsi"/>
          <w:sz w:val="28"/>
          <w:szCs w:val="28"/>
        </w:rPr>
        <w:t xml:space="preserve"> (UFF state directors come to campus)</w:t>
      </w:r>
    </w:p>
    <w:p w14:paraId="0BDC4C28" w14:textId="3F8B0DB0" w:rsidR="00D601B9" w:rsidRDefault="00D601B9" w:rsidP="00D601B9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Identify Core Group of Volunteer/Blitzers</w:t>
      </w:r>
    </w:p>
    <w:p w14:paraId="0BC3212A" w14:textId="0A7B2F8A" w:rsidR="00D601B9" w:rsidRDefault="00D601B9" w:rsidP="00D601B9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Draft Schedule-</w:t>
      </w:r>
      <w:r w:rsidR="00760AB5">
        <w:rPr>
          <w:rFonts w:cstheme="minorHAnsi"/>
          <w:sz w:val="28"/>
          <w:szCs w:val="28"/>
        </w:rPr>
        <w:t>2-hour</w:t>
      </w:r>
      <w:r>
        <w:rPr>
          <w:rFonts w:cstheme="minorHAnsi"/>
          <w:sz w:val="28"/>
          <w:szCs w:val="28"/>
        </w:rPr>
        <w:t xml:space="preserve"> blocks, by department</w:t>
      </w:r>
    </w:p>
    <w:p w14:paraId="567D26A3" w14:textId="182F3F7B" w:rsidR="00D601B9" w:rsidRDefault="00D601B9" w:rsidP="00D601B9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Resources- flyers, infographic, door hangers</w:t>
      </w:r>
    </w:p>
    <w:p w14:paraId="7839F753" w14:textId="2BFF02C4" w:rsidR="00D601B9" w:rsidRDefault="00D601B9" w:rsidP="00D601B9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Reserve staging area</w:t>
      </w:r>
    </w:p>
    <w:p w14:paraId="3B6038F2" w14:textId="7B65FABE" w:rsidR="00D601B9" w:rsidRDefault="00D601B9" w:rsidP="00D601B9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FEA involvement -Shayla Ivey 407-442-1807</w:t>
      </w:r>
    </w:p>
    <w:p w14:paraId="530AA9E4" w14:textId="68918E35" w:rsidR="00D601B9" w:rsidRPr="00D601B9" w:rsidRDefault="00D601B9" w:rsidP="00D601B9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Chapter Rally/Culminating Celebration -live event/incentives</w:t>
      </w:r>
    </w:p>
    <w:p w14:paraId="7EDB8F56" w14:textId="3B7F5F2D" w:rsidR="003D1295" w:rsidRDefault="00277D35" w:rsidP="0009655C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>Good of the Order</w:t>
      </w:r>
    </w:p>
    <w:p w14:paraId="207321EF" w14:textId="6BA0BE87" w:rsidR="00235EB3" w:rsidRPr="00235EB3" w:rsidRDefault="00235EB3" w:rsidP="00235EB3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235EB3">
        <w:rPr>
          <w:rFonts w:cstheme="minorHAnsi"/>
          <w:sz w:val="28"/>
          <w:szCs w:val="28"/>
        </w:rPr>
        <w:t xml:space="preserve">Next EC Meeting: October </w:t>
      </w:r>
      <w:r w:rsidR="006004EA">
        <w:rPr>
          <w:rFonts w:cstheme="minorHAnsi"/>
          <w:sz w:val="28"/>
          <w:szCs w:val="28"/>
        </w:rPr>
        <w:t xml:space="preserve">17 </w:t>
      </w:r>
      <w:r w:rsidRPr="00235EB3">
        <w:rPr>
          <w:rFonts w:cstheme="minorHAnsi"/>
          <w:sz w:val="28"/>
          <w:szCs w:val="28"/>
        </w:rPr>
        <w:t>and then every two weeks</w:t>
      </w:r>
      <w:r w:rsidR="00167DC3">
        <w:rPr>
          <w:rFonts w:cstheme="minorHAnsi"/>
          <w:sz w:val="28"/>
          <w:szCs w:val="28"/>
        </w:rPr>
        <w:t xml:space="preserve"> (same weeks as Faculty Senate)</w:t>
      </w:r>
    </w:p>
    <w:p w14:paraId="490E6338" w14:textId="01528C7A" w:rsidR="00277D35" w:rsidRPr="000E643C" w:rsidRDefault="00802C1D" w:rsidP="00210F34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>Adjournment</w:t>
      </w:r>
      <w:r w:rsidR="00277D35" w:rsidRPr="000E643C">
        <w:rPr>
          <w:rFonts w:cstheme="minorHAnsi"/>
          <w:b/>
          <w:bCs/>
          <w:sz w:val="28"/>
          <w:szCs w:val="28"/>
        </w:rPr>
        <w:t xml:space="preserve"> </w:t>
      </w:r>
    </w:p>
    <w:p w14:paraId="3F4C507B" w14:textId="70D722D3" w:rsidR="003E519C" w:rsidRPr="001F3693" w:rsidRDefault="003E519C" w:rsidP="001F3693">
      <w:pPr>
        <w:jc w:val="center"/>
        <w:rPr>
          <w:rFonts w:cstheme="minorHAnsi"/>
          <w:b/>
          <w:bCs/>
          <w:i/>
          <w:iCs/>
          <w:sz w:val="32"/>
          <w:szCs w:val="32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3E519C" w:rsidRPr="001F3693" w:rsidSect="00E24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26A32"/>
    <w:multiLevelType w:val="hybridMultilevel"/>
    <w:tmpl w:val="D53AA646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3F75"/>
    <w:rsid w:val="00024C53"/>
    <w:rsid w:val="000259C2"/>
    <w:rsid w:val="000269E5"/>
    <w:rsid w:val="00044268"/>
    <w:rsid w:val="000520DB"/>
    <w:rsid w:val="0006081A"/>
    <w:rsid w:val="000630D3"/>
    <w:rsid w:val="00071636"/>
    <w:rsid w:val="0009113D"/>
    <w:rsid w:val="000B3132"/>
    <w:rsid w:val="000B42A9"/>
    <w:rsid w:val="000E643C"/>
    <w:rsid w:val="000F680D"/>
    <w:rsid w:val="00100F62"/>
    <w:rsid w:val="0011125C"/>
    <w:rsid w:val="00113DD6"/>
    <w:rsid w:val="00120B18"/>
    <w:rsid w:val="0014124A"/>
    <w:rsid w:val="00141FD0"/>
    <w:rsid w:val="00143E99"/>
    <w:rsid w:val="001506C5"/>
    <w:rsid w:val="00167DC3"/>
    <w:rsid w:val="00170C8F"/>
    <w:rsid w:val="00186386"/>
    <w:rsid w:val="00192A6C"/>
    <w:rsid w:val="001D39BE"/>
    <w:rsid w:val="001D70D3"/>
    <w:rsid w:val="001E2229"/>
    <w:rsid w:val="001F3693"/>
    <w:rsid w:val="001F58F3"/>
    <w:rsid w:val="00212E3B"/>
    <w:rsid w:val="0022393E"/>
    <w:rsid w:val="0022443A"/>
    <w:rsid w:val="00230358"/>
    <w:rsid w:val="00231794"/>
    <w:rsid w:val="002337DD"/>
    <w:rsid w:val="00235EB3"/>
    <w:rsid w:val="0024363A"/>
    <w:rsid w:val="00255DBB"/>
    <w:rsid w:val="00265EB7"/>
    <w:rsid w:val="00267C89"/>
    <w:rsid w:val="00270506"/>
    <w:rsid w:val="00277D35"/>
    <w:rsid w:val="00285072"/>
    <w:rsid w:val="00296957"/>
    <w:rsid w:val="002A1DEF"/>
    <w:rsid w:val="002A2808"/>
    <w:rsid w:val="002A5AC8"/>
    <w:rsid w:val="002A6F86"/>
    <w:rsid w:val="002C04FC"/>
    <w:rsid w:val="002C1374"/>
    <w:rsid w:val="002E2F08"/>
    <w:rsid w:val="002E42D5"/>
    <w:rsid w:val="002F61D2"/>
    <w:rsid w:val="003031CF"/>
    <w:rsid w:val="00311C95"/>
    <w:rsid w:val="00322CFF"/>
    <w:rsid w:val="00336A4E"/>
    <w:rsid w:val="00346892"/>
    <w:rsid w:val="0035353C"/>
    <w:rsid w:val="00353DB2"/>
    <w:rsid w:val="003657EA"/>
    <w:rsid w:val="00370588"/>
    <w:rsid w:val="003819AB"/>
    <w:rsid w:val="00383303"/>
    <w:rsid w:val="003D1295"/>
    <w:rsid w:val="003E488D"/>
    <w:rsid w:val="003E519C"/>
    <w:rsid w:val="004007B0"/>
    <w:rsid w:val="004048BC"/>
    <w:rsid w:val="00433AA3"/>
    <w:rsid w:val="004446ED"/>
    <w:rsid w:val="00447DE3"/>
    <w:rsid w:val="00454922"/>
    <w:rsid w:val="004609C0"/>
    <w:rsid w:val="00462993"/>
    <w:rsid w:val="0047492F"/>
    <w:rsid w:val="00474DBE"/>
    <w:rsid w:val="0047640A"/>
    <w:rsid w:val="0048097F"/>
    <w:rsid w:val="00480C96"/>
    <w:rsid w:val="0049082C"/>
    <w:rsid w:val="004960B5"/>
    <w:rsid w:val="004B18E0"/>
    <w:rsid w:val="004B4E8F"/>
    <w:rsid w:val="004C443B"/>
    <w:rsid w:val="004F304A"/>
    <w:rsid w:val="004F636F"/>
    <w:rsid w:val="00504FC7"/>
    <w:rsid w:val="00506F29"/>
    <w:rsid w:val="00513900"/>
    <w:rsid w:val="00531B36"/>
    <w:rsid w:val="00531B96"/>
    <w:rsid w:val="00536D2D"/>
    <w:rsid w:val="00543EE4"/>
    <w:rsid w:val="0055339D"/>
    <w:rsid w:val="00560D79"/>
    <w:rsid w:val="00561E6C"/>
    <w:rsid w:val="0056459B"/>
    <w:rsid w:val="005676BA"/>
    <w:rsid w:val="005849E6"/>
    <w:rsid w:val="00586860"/>
    <w:rsid w:val="00596C41"/>
    <w:rsid w:val="005A0B79"/>
    <w:rsid w:val="005B39E3"/>
    <w:rsid w:val="005C6C31"/>
    <w:rsid w:val="005D5961"/>
    <w:rsid w:val="005D6CCD"/>
    <w:rsid w:val="005D6E96"/>
    <w:rsid w:val="005E352B"/>
    <w:rsid w:val="005F18C8"/>
    <w:rsid w:val="006004EA"/>
    <w:rsid w:val="00607952"/>
    <w:rsid w:val="00622925"/>
    <w:rsid w:val="006403BE"/>
    <w:rsid w:val="00654384"/>
    <w:rsid w:val="0066052C"/>
    <w:rsid w:val="0066309F"/>
    <w:rsid w:val="00665DAD"/>
    <w:rsid w:val="006660CA"/>
    <w:rsid w:val="006773C4"/>
    <w:rsid w:val="0068219C"/>
    <w:rsid w:val="00686964"/>
    <w:rsid w:val="00694698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71CB"/>
    <w:rsid w:val="006F2050"/>
    <w:rsid w:val="007053BE"/>
    <w:rsid w:val="00712FD6"/>
    <w:rsid w:val="007133DB"/>
    <w:rsid w:val="00717E9D"/>
    <w:rsid w:val="00720C11"/>
    <w:rsid w:val="00721251"/>
    <w:rsid w:val="00722901"/>
    <w:rsid w:val="00724DB7"/>
    <w:rsid w:val="00730E07"/>
    <w:rsid w:val="00732EB6"/>
    <w:rsid w:val="007336C5"/>
    <w:rsid w:val="00755B7F"/>
    <w:rsid w:val="0076020F"/>
    <w:rsid w:val="00760AB5"/>
    <w:rsid w:val="00791940"/>
    <w:rsid w:val="00793541"/>
    <w:rsid w:val="007A1919"/>
    <w:rsid w:val="007A774D"/>
    <w:rsid w:val="007C2648"/>
    <w:rsid w:val="007F35A1"/>
    <w:rsid w:val="008009FE"/>
    <w:rsid w:val="00802C1D"/>
    <w:rsid w:val="00805469"/>
    <w:rsid w:val="0081751D"/>
    <w:rsid w:val="00817583"/>
    <w:rsid w:val="008178BC"/>
    <w:rsid w:val="00822D1E"/>
    <w:rsid w:val="00840F0C"/>
    <w:rsid w:val="00841FF8"/>
    <w:rsid w:val="008471BA"/>
    <w:rsid w:val="00855C50"/>
    <w:rsid w:val="00865BC4"/>
    <w:rsid w:val="00865D97"/>
    <w:rsid w:val="008758A0"/>
    <w:rsid w:val="00883A61"/>
    <w:rsid w:val="00883CCA"/>
    <w:rsid w:val="008D6215"/>
    <w:rsid w:val="008D7F0F"/>
    <w:rsid w:val="008F16A2"/>
    <w:rsid w:val="00917EC7"/>
    <w:rsid w:val="00920820"/>
    <w:rsid w:val="009378A7"/>
    <w:rsid w:val="009410BC"/>
    <w:rsid w:val="009452A5"/>
    <w:rsid w:val="00950AC2"/>
    <w:rsid w:val="00977818"/>
    <w:rsid w:val="009949D4"/>
    <w:rsid w:val="009B2A92"/>
    <w:rsid w:val="009C719C"/>
    <w:rsid w:val="009D144E"/>
    <w:rsid w:val="009D523F"/>
    <w:rsid w:val="00A12BD5"/>
    <w:rsid w:val="00A1660D"/>
    <w:rsid w:val="00A1741C"/>
    <w:rsid w:val="00A27E7F"/>
    <w:rsid w:val="00A579C0"/>
    <w:rsid w:val="00A708A7"/>
    <w:rsid w:val="00A71558"/>
    <w:rsid w:val="00A87E4E"/>
    <w:rsid w:val="00A94321"/>
    <w:rsid w:val="00A952F5"/>
    <w:rsid w:val="00AA6AD0"/>
    <w:rsid w:val="00AB18AC"/>
    <w:rsid w:val="00AB3E3D"/>
    <w:rsid w:val="00AB6B1C"/>
    <w:rsid w:val="00AC5448"/>
    <w:rsid w:val="00AE16C6"/>
    <w:rsid w:val="00AE20BA"/>
    <w:rsid w:val="00AE3505"/>
    <w:rsid w:val="00AE7FEC"/>
    <w:rsid w:val="00AF0849"/>
    <w:rsid w:val="00AF4F54"/>
    <w:rsid w:val="00AF5F0F"/>
    <w:rsid w:val="00B067A0"/>
    <w:rsid w:val="00B6474C"/>
    <w:rsid w:val="00B65EDF"/>
    <w:rsid w:val="00B75F60"/>
    <w:rsid w:val="00B762AF"/>
    <w:rsid w:val="00B76FAF"/>
    <w:rsid w:val="00B81DE8"/>
    <w:rsid w:val="00B859A4"/>
    <w:rsid w:val="00B86E8C"/>
    <w:rsid w:val="00B9224B"/>
    <w:rsid w:val="00B96CF2"/>
    <w:rsid w:val="00BA1EA5"/>
    <w:rsid w:val="00BB1512"/>
    <w:rsid w:val="00BB15E5"/>
    <w:rsid w:val="00BD4CA1"/>
    <w:rsid w:val="00BD5234"/>
    <w:rsid w:val="00BD6D3B"/>
    <w:rsid w:val="00BF2F4E"/>
    <w:rsid w:val="00C00889"/>
    <w:rsid w:val="00C10483"/>
    <w:rsid w:val="00C16A1C"/>
    <w:rsid w:val="00C16F4F"/>
    <w:rsid w:val="00C45B6E"/>
    <w:rsid w:val="00C5449E"/>
    <w:rsid w:val="00C57E0A"/>
    <w:rsid w:val="00C65572"/>
    <w:rsid w:val="00C7234E"/>
    <w:rsid w:val="00C817BB"/>
    <w:rsid w:val="00CA7B23"/>
    <w:rsid w:val="00CB79A9"/>
    <w:rsid w:val="00CC3280"/>
    <w:rsid w:val="00CD3CC0"/>
    <w:rsid w:val="00D028B4"/>
    <w:rsid w:val="00D11189"/>
    <w:rsid w:val="00D1765C"/>
    <w:rsid w:val="00D4648A"/>
    <w:rsid w:val="00D53809"/>
    <w:rsid w:val="00D601B9"/>
    <w:rsid w:val="00D83C64"/>
    <w:rsid w:val="00D94564"/>
    <w:rsid w:val="00DB6052"/>
    <w:rsid w:val="00DB62C3"/>
    <w:rsid w:val="00DC7D7C"/>
    <w:rsid w:val="00DE4AF3"/>
    <w:rsid w:val="00DE52FE"/>
    <w:rsid w:val="00E20D4A"/>
    <w:rsid w:val="00E24D30"/>
    <w:rsid w:val="00E36629"/>
    <w:rsid w:val="00E467DC"/>
    <w:rsid w:val="00E50FD3"/>
    <w:rsid w:val="00E53C87"/>
    <w:rsid w:val="00E61079"/>
    <w:rsid w:val="00E778D3"/>
    <w:rsid w:val="00E97EE3"/>
    <w:rsid w:val="00EA04B1"/>
    <w:rsid w:val="00EA62AD"/>
    <w:rsid w:val="00EB7FE6"/>
    <w:rsid w:val="00EC4FBE"/>
    <w:rsid w:val="00ED2EFC"/>
    <w:rsid w:val="00EF6FA4"/>
    <w:rsid w:val="00F044DF"/>
    <w:rsid w:val="00F123A9"/>
    <w:rsid w:val="00F15D96"/>
    <w:rsid w:val="00F17DFE"/>
    <w:rsid w:val="00F47AB5"/>
    <w:rsid w:val="00F55F87"/>
    <w:rsid w:val="00F81EF4"/>
    <w:rsid w:val="00F96393"/>
    <w:rsid w:val="00FA247D"/>
    <w:rsid w:val="00FA3A27"/>
    <w:rsid w:val="00FB01BF"/>
    <w:rsid w:val="00FB1406"/>
    <w:rsid w:val="00FD19FD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81BDA9385BFD45913C95991E64858D" ma:contentTypeVersion="16" ma:contentTypeDescription="Create a new document." ma:contentTypeScope="" ma:versionID="a65c317c45294afa2c8c04ba1fcac4a0">
  <xsd:schema xmlns:xsd="http://www.w3.org/2001/XMLSchema" xmlns:xs="http://www.w3.org/2001/XMLSchema" xmlns:p="http://schemas.microsoft.com/office/2006/metadata/properties" xmlns:ns3="fff51ea6-45a3-41ef-94f7-71bf0c053f62" xmlns:ns4="471710ed-450d-40ac-97e9-4635469aec80" targetNamespace="http://schemas.microsoft.com/office/2006/metadata/properties" ma:root="true" ma:fieldsID="b809a845c7b8f0aab4c7d0696ce0f86b" ns3:_="" ns4:_="">
    <xsd:import namespace="fff51ea6-45a3-41ef-94f7-71bf0c053f62"/>
    <xsd:import namespace="471710ed-450d-40ac-97e9-4635469aec8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OCR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51ea6-45a3-41ef-94f7-71bf0c053f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710ed-450d-40ac-97e9-4635469aec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f51ea6-45a3-41ef-94f7-71bf0c053f62" xsi:nil="true"/>
  </documentManagement>
</p:properties>
</file>

<file path=customXml/itemProps1.xml><?xml version="1.0" encoding="utf-8"?>
<ds:datastoreItem xmlns:ds="http://schemas.openxmlformats.org/officeDocument/2006/customXml" ds:itemID="{189B22F3-9B13-49A5-A1A7-34432C4D97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f51ea6-45a3-41ef-94f7-71bf0c053f62"/>
    <ds:schemaRef ds:uri="471710ed-450d-40ac-97e9-4635469aec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C32089-F5A3-4F60-87BB-ADCC096F83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515B53-46C3-4A10-B785-227F29D82DC2}">
  <ds:schemaRefs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fff51ea6-45a3-41ef-94f7-71bf0c053f62"/>
    <ds:schemaRef ds:uri="http://www.w3.org/XML/1998/namespace"/>
    <ds:schemaRef ds:uri="http://purl.org/dc/elements/1.1/"/>
    <ds:schemaRef ds:uri="471710ed-450d-40ac-97e9-4635469aec8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2</cp:revision>
  <cp:lastPrinted>2020-03-09T15:38:00Z</cp:lastPrinted>
  <dcterms:created xsi:type="dcterms:W3CDTF">2023-10-05T17:22:00Z</dcterms:created>
  <dcterms:modified xsi:type="dcterms:W3CDTF">2023-10-05T17:22:00Z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0x010100E581BDA9385BFD45913C95991E64858D</vt:lpwstr>
  </property>
</Properties>
</file>